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88CAA" w14:textId="77777777"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14:paraId="63091465" w14:textId="77777777"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9123A6">
        <w:rPr>
          <w:u w:val="single"/>
        </w:rPr>
        <w:t>WPDC</w:t>
      </w:r>
    </w:p>
    <w:p w14:paraId="6E606133" w14:textId="77777777" w:rsidR="00D57151" w:rsidRPr="00195037" w:rsidRDefault="00524F12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14:paraId="44989EC4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027DC855" w14:textId="77777777"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2E7B2073" w14:textId="77777777"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14:paraId="644C71D7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2E0F9E85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1B93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646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BD65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CB018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14:paraId="4430F7B8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63B83F3D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2E5EE3D9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957C9C3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7E3EDB9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4E23884E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14:paraId="259C3074" w14:textId="77777777" w:rsidR="00054280" w:rsidRDefault="00054280">
      <w:pPr>
        <w:pStyle w:val="Heading1"/>
      </w:pPr>
      <w:bookmarkStart w:id="1" w:name="_Ref367196218"/>
      <w:bookmarkStart w:id="2" w:name="_Ref368077158"/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6B7927">
        <w:t>WP</w:t>
      </w:r>
      <w:r w:rsidRPr="00DD313A">
        <w:t xml:space="preserve"> AREA</w:t>
      </w:r>
    </w:p>
    <w:p w14:paraId="73FB871D" w14:textId="77777777"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14:paraId="137B4D7D" w14:textId="77777777" w:rsidR="00E36858" w:rsidRPr="006C6115" w:rsidRDefault="005862C9" w:rsidP="006C6115">
      <w:pPr>
        <w:pStyle w:val="Heading2"/>
      </w:pPr>
      <w:r w:rsidRPr="006C6115">
        <w:t>WP area 1</w:t>
      </w:r>
      <w:r w:rsidR="006C6115" w:rsidRPr="006C6115">
        <w:t>: Management</w:t>
      </w:r>
    </w:p>
    <w:p w14:paraId="7C5861E3" w14:textId="77777777" w:rsidR="00941A15" w:rsidRPr="00834999" w:rsidRDefault="00941A15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75817" w:rsidRPr="00CD783E" w14:paraId="18923FCC" w14:textId="77777777" w:rsidTr="00BD0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65B04B7B" w14:textId="77777777"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74C9E01" w14:textId="77777777"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1564A8F" w14:textId="77777777"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676FA49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D6C8E0D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14:paraId="616760A3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3DA63BFE" w14:textId="77777777"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2D5852AC" w14:textId="77777777" w:rsidR="00E75817" w:rsidRPr="00CD783E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</w:t>
            </w:r>
            <w:r w:rsidR="00360EFB"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0684A55" w14:textId="77777777"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2BF85B0C" w14:textId="77777777"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71C9AFBA" w14:textId="77777777" w:rsidR="00E75817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LTPs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, if involved 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(</w:t>
            </w:r>
            <w:r w:rsidR="00E75817"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C024F" w:rsidRPr="00CD783E" w14:paraId="456C317D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55F346F9" w14:textId="77777777" w:rsidR="00CC024F" w:rsidRPr="000E4B71" w:rsidRDefault="00273DA4" w:rsidP="00273DA4">
            <w:pPr>
              <w:rPr>
                <w:rFonts w:asciiTheme="majorHAnsi" w:hAnsiTheme="majorHAnsi" w:cs="Times New Roman"/>
                <w:szCs w:val="23"/>
              </w:rPr>
            </w:pPr>
            <w:r w:rsidRPr="000E4B71">
              <w:rPr>
                <w:rFonts w:asciiTheme="majorHAnsi" w:hAnsiTheme="majorHAnsi" w:cs="Times New Roman"/>
                <w:szCs w:val="23"/>
              </w:rPr>
              <w:t>Systems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0F69EAA" w14:textId="77777777" w:rsidR="00273DA4" w:rsidRPr="000E4B71" w:rsidRDefault="00504E28" w:rsidP="008C6F5C">
            <w:pPr>
              <w:numPr>
                <w:ilvl w:val="0"/>
                <w:numId w:val="2"/>
              </w:numPr>
              <w:ind w:left="177" w:hanging="1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t>Experience and i</w:t>
            </w:r>
            <w:r w:rsidR="00CC7622">
              <w:t>n-depth knowledge on the m</w:t>
            </w:r>
            <w:r w:rsidR="00273DA4" w:rsidRPr="000E4B71">
              <w:t xml:space="preserve">anagement of the </w:t>
            </w:r>
            <w:r>
              <w:t xml:space="preserve">concept iterations, interfaces, and </w:t>
            </w:r>
            <w:r w:rsidR="00273DA4" w:rsidRPr="000E4B71">
              <w:t xml:space="preserve">integration of </w:t>
            </w:r>
            <w:r w:rsidR="000E4B71" w:rsidRPr="000E4B71">
              <w:t xml:space="preserve">the diagnostic and control system and its subsystems </w:t>
            </w:r>
            <w:r w:rsidR="00273DA4" w:rsidRPr="000E4B71">
              <w:t>into the plant</w:t>
            </w:r>
          </w:p>
          <w:p w14:paraId="4031C24A" w14:textId="77777777" w:rsidR="00504E28" w:rsidRPr="00504E28" w:rsidRDefault="000E4B71" w:rsidP="00504E28">
            <w:pPr>
              <w:numPr>
                <w:ilvl w:val="0"/>
                <w:numId w:val="2"/>
              </w:numPr>
              <w:ind w:left="177" w:hanging="17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E4B71">
              <w:t xml:space="preserve">In-depth knowledge on the </w:t>
            </w:r>
            <w:r w:rsidR="00CC7622">
              <w:t xml:space="preserve">functionality, the </w:t>
            </w:r>
            <w:r w:rsidR="008C6F5C">
              <w:t xml:space="preserve">concept </w:t>
            </w:r>
            <w:r w:rsidRPr="000E4B71">
              <w:t>development</w:t>
            </w:r>
            <w:r w:rsidR="008C6F5C">
              <w:t xml:space="preserve"> and </w:t>
            </w:r>
            <w:r w:rsidR="00CC7622">
              <w:t xml:space="preserve">the </w:t>
            </w:r>
            <w:r w:rsidR="008C6F5C">
              <w:t>design</w:t>
            </w:r>
            <w:r w:rsidRPr="000E4B71">
              <w:t xml:space="preserve"> of plasma diagnostics and control systems</w:t>
            </w:r>
            <w:r w:rsidR="00CC7622">
              <w:t xml:space="preserve"> and their subsystems</w:t>
            </w:r>
          </w:p>
          <w:p w14:paraId="4FF76554" w14:textId="77777777" w:rsidR="00504E28" w:rsidRPr="00504E28" w:rsidRDefault="00504E28" w:rsidP="00504E28">
            <w:pPr>
              <w:numPr>
                <w:ilvl w:val="0"/>
                <w:numId w:val="2"/>
              </w:numPr>
              <w:ind w:left="177" w:hanging="17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t>Experience in the d</w:t>
            </w:r>
            <w:r w:rsidRPr="00504E28">
              <w:t>efinition and updat</w:t>
            </w:r>
            <w:r>
              <w:t>ing</w:t>
            </w:r>
            <w:r w:rsidRPr="00504E28">
              <w:t xml:space="preserve"> of high level, as well as detailed,</w:t>
            </w:r>
            <w:r>
              <w:t xml:space="preserve"> </w:t>
            </w:r>
            <w:r w:rsidRPr="00504E28">
              <w:t>technical requirements</w:t>
            </w:r>
          </w:p>
          <w:p w14:paraId="60F71630" w14:textId="77777777" w:rsidR="00504E28" w:rsidRPr="00504E28" w:rsidRDefault="00504E28" w:rsidP="00504E28">
            <w:pPr>
              <w:numPr>
                <w:ilvl w:val="0"/>
                <w:numId w:val="2"/>
              </w:numPr>
              <w:ind w:left="177" w:hanging="17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t>Experience in the p</w:t>
            </w:r>
            <w:r w:rsidRPr="00504E28">
              <w:t xml:space="preserve">reparation of CAD-configuration models </w:t>
            </w:r>
            <w:r>
              <w:t>(CATIA)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21B2501" w14:textId="77777777" w:rsidR="00CC024F" w:rsidRDefault="00CC024F" w:rsidP="000E4B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0E4B71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 w:rsidR="000E4B71" w:rsidRPr="000E4B71"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0E4B71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  <w:p w14:paraId="66674A9D" w14:textId="77777777" w:rsidR="00504E28" w:rsidRPr="000E4B71" w:rsidRDefault="00504E28" w:rsidP="000E4B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I</w:t>
            </w:r>
            <w:r w:rsidR="00D52884">
              <w:rPr>
                <w:rFonts w:asciiTheme="majorHAnsi" w:hAnsiTheme="majorHAnsi" w:cs="Times New Roman"/>
                <w:i/>
                <w:szCs w:val="20"/>
              </w:rPr>
              <w:t>deally, the same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person would also take the systems engineering role in the WP area 2 with additional 6 PM.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3A64C2B" w14:textId="77777777" w:rsidR="00CC024F" w:rsidRPr="00CD783E" w:rsidRDefault="00D90DAB" w:rsidP="00CC02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="00CC024F"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 w:rsidR="00CC024F"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="00CC024F"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DC4E404" w14:textId="77777777" w:rsidR="00CC024F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29184C" w:rsidRPr="00CD783E" w14:paraId="52B381B2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2B35F8D" w14:textId="77777777" w:rsidR="0029184C" w:rsidRPr="000E4B71" w:rsidRDefault="0029184C" w:rsidP="0029184C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6658795" w14:textId="77777777" w:rsidR="0029184C" w:rsidRPr="000E4B71" w:rsidRDefault="0029184C" w:rsidP="00255701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00F0D0F" w14:textId="77777777" w:rsidR="0029184C" w:rsidRPr="000E4B71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C74DF8C" w14:textId="77777777" w:rsidR="0029184C" w:rsidRPr="00BD0648" w:rsidRDefault="0029184C" w:rsidP="0029184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AB0FBAA" w14:textId="77777777" w:rsidR="0029184C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14:paraId="4B837ACE" w14:textId="77777777"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0E0B1551" w14:textId="77777777" w:rsidR="0009319D" w:rsidRPr="00834999" w:rsidRDefault="0009319D">
      <w:pPr>
        <w:pStyle w:val="Heading3"/>
      </w:pPr>
      <w:r w:rsidRPr="00834999">
        <w:lastRenderedPageBreak/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14:paraId="50BAFFF4" w14:textId="77777777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A3D8E27" w14:textId="77777777" w:rsidR="0039537D" w:rsidRPr="007D5604" w:rsidRDefault="0039537D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683642F" w14:textId="77777777" w:rsidR="0039537D" w:rsidRPr="007D5604" w:rsidRDefault="0039537D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9A715C5" w14:textId="77777777" w:rsidR="0039537D" w:rsidRPr="007D5604" w:rsidRDefault="0039537D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9FB1756" w14:textId="77777777" w:rsidR="0039537D" w:rsidRPr="007D5604" w:rsidRDefault="0039537D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14:paraId="22E68493" w14:textId="77777777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30FA18F2" w14:textId="77777777"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9BC593" w14:textId="77777777"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F73AB8" w14:textId="77777777"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948606" w14:textId="77777777"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14:paraId="13D76296" w14:textId="77777777" w:rsidTr="00E3282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078C091" w14:textId="77777777" w:rsidR="0039537D" w:rsidRPr="00515B48" w:rsidRDefault="00515B48" w:rsidP="001A113A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3"/>
                <w:lang w:val="en-GB"/>
              </w:rPr>
              <w:t>None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38020E4" w14:textId="77777777" w:rsidR="0039537D" w:rsidRPr="00CD783E" w:rsidRDefault="00515B48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None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7A96BB" w14:textId="77777777"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F56959" w14:textId="77777777"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8EDD382" w14:textId="77777777" w:rsidR="0009319D" w:rsidRDefault="0009319D" w:rsidP="00BD0648"/>
    <w:p w14:paraId="66D7F2D9" w14:textId="77777777" w:rsidR="00941A15" w:rsidRPr="00834999" w:rsidRDefault="00663C41">
      <w:pPr>
        <w:pStyle w:val="Heading3"/>
      </w:pPr>
      <w:r w:rsidRPr="00834999">
        <w:t xml:space="preserve">Equipment </w:t>
      </w:r>
      <w:r w:rsidR="00C03CB9" w:rsidRPr="00834999">
        <w:t>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14:paraId="0BDB8720" w14:textId="77777777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58C59C2" w14:textId="77777777"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45C22AB" w14:textId="77777777"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DAAE6FF" w14:textId="77777777"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06C7543" w14:textId="77777777"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14:paraId="628BA0FD" w14:textId="77777777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7FDB8CCB" w14:textId="77777777"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B55477" w14:textId="77777777"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761180" w14:textId="77777777"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8A4526" w14:textId="77777777"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CD783E" w14:paraId="7B2ACD2F" w14:textId="77777777" w:rsidTr="0077476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1ABF01D" w14:textId="77777777" w:rsidR="00774768" w:rsidRPr="00CD783E" w:rsidRDefault="00515B48" w:rsidP="00D6476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None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C275915" w14:textId="77777777" w:rsidR="00774768" w:rsidRDefault="00515B4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None</w:t>
            </w:r>
          </w:p>
          <w:p w14:paraId="6C915E95" w14:textId="77777777" w:rsidR="00774768" w:rsidRPr="00C03CB9" w:rsidRDefault="00774768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65FCF" w14:textId="77777777" w:rsidR="00774768" w:rsidRPr="00CD783E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F64E68" w14:textId="77777777" w:rsidR="00774768" w:rsidRPr="00CD783E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40E895F" w14:textId="77777777" w:rsidR="00C03CB9" w:rsidRDefault="00C03CB9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14:paraId="68FD2BBD" w14:textId="77777777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CB8E0BF" w14:textId="77777777" w:rsidR="002A05BE" w:rsidRPr="00AB40D7" w:rsidRDefault="002A05BE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B92D40E" w14:textId="77777777" w:rsidR="002A05BE" w:rsidRPr="00AB40D7" w:rsidRDefault="002A05BE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ADE00AA" w14:textId="77777777" w:rsidR="002A05BE" w:rsidRPr="00C03CB9" w:rsidRDefault="002A05BE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1CC62F6" w14:textId="77777777" w:rsidR="002A05BE" w:rsidRPr="00AB40D7" w:rsidRDefault="002A05BE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14:paraId="56CE61D9" w14:textId="77777777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5383F096" w14:textId="77777777"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B19F29" w14:textId="77777777" w:rsidR="002A05BE" w:rsidRPr="00CD783E" w:rsidRDefault="002A05BE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339441" w14:textId="77777777"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CB4979" w14:textId="77777777"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14:paraId="6ACD1180" w14:textId="77777777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68CB931" w14:textId="77777777" w:rsidR="002A05BE" w:rsidRPr="00CD783E" w:rsidRDefault="00515B48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None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FA97434" w14:textId="77777777" w:rsidR="002A05BE" w:rsidRPr="00C03CB9" w:rsidRDefault="00515B48" w:rsidP="00E3282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None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DBBBD8" w14:textId="77777777"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C215DB" w14:textId="77777777"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8255C61" w14:textId="77777777" w:rsidR="009C2240" w:rsidRDefault="006F5AD5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14:paraId="74C06252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C55CFFA" w14:textId="77777777" w:rsidR="00E94B5A" w:rsidRPr="00AB40D7" w:rsidRDefault="00E94B5A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3188262" w14:textId="77777777" w:rsidR="00E94B5A" w:rsidRPr="00AB40D7" w:rsidRDefault="00E94B5A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E4EDE45" w14:textId="77777777" w:rsidR="00E94B5A" w:rsidRPr="00C03CB9" w:rsidRDefault="00E94B5A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2B1A981" w14:textId="77777777" w:rsidR="00E94B5A" w:rsidRPr="00BD0648" w:rsidRDefault="00E94B5A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14:paraId="0DBAD58E" w14:textId="77777777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1388E74B" w14:textId="77777777" w:rsidR="00E94B5A" w:rsidRPr="00CD783E" w:rsidRDefault="00E94B5A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1DEA43" w14:textId="77777777" w:rsidR="00E94B5A" w:rsidRPr="00CD783E" w:rsidRDefault="00E94B5A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B0C0CA" w14:textId="77777777" w:rsidR="00E94B5A" w:rsidRDefault="00E94B5A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E0E4EA" w14:textId="77777777"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14:paraId="7E6C6A4F" w14:textId="77777777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39F5551" w14:textId="77777777" w:rsidR="00E94B5A" w:rsidRPr="00CD783E" w:rsidRDefault="00E94B5A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98EF20" w14:textId="77777777" w:rsidR="00E94B5A" w:rsidRDefault="00E94B5A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01A6B46" w14:textId="77777777" w:rsidR="00E94B5A" w:rsidRPr="00C03CB9" w:rsidRDefault="00E94B5A" w:rsidP="009E56F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9255A9" w14:textId="77777777" w:rsidR="00E94B5A" w:rsidRPr="00CD783E" w:rsidRDefault="00E94B5A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ED308D" w14:textId="77777777" w:rsidR="00E94B5A" w:rsidRPr="00CD783E" w:rsidRDefault="00E94B5A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03757C8" w14:textId="77777777" w:rsidR="009C2240" w:rsidRPr="009C2240" w:rsidRDefault="009C2240" w:rsidP="009C2240">
      <w:pPr>
        <w:rPr>
          <w:lang w:eastAsia="ja-JP"/>
        </w:rPr>
      </w:pPr>
    </w:p>
    <w:p w14:paraId="062F4989" w14:textId="77777777" w:rsidR="00941A15" w:rsidRPr="00120520" w:rsidRDefault="00941A15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14:paraId="1DA2BD13" w14:textId="77777777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4B0E2" w14:textId="77777777"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14:paraId="1F7E9F83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35C2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B44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247C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14:paraId="3727DDFB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EBC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EA57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F7E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539483F5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B6C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B6B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FA7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2682060C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2320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349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3E5C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55C68BF8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DC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0DE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29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33745A95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601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B732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30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11C3DAF3" w14:textId="77777777"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1B3676F" w14:textId="77777777" w:rsidR="003203FC" w:rsidRDefault="003203FC">
      <w:pPr>
        <w:pStyle w:val="Heading3"/>
      </w:pPr>
      <w:bookmarkStart w:id="3" w:name="_Ref368049493"/>
      <w:bookmarkStart w:id="4" w:name="_Ref370147197"/>
      <w:r w:rsidRPr="00CD783E">
        <w:lastRenderedPageBreak/>
        <w:t>I</w:t>
      </w:r>
      <w:r>
        <w:t>ndicative list of potential contributors</w:t>
      </w:r>
    </w:p>
    <w:p w14:paraId="7A93C7EA" w14:textId="77777777"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14:paraId="6ABC924E" w14:textId="77777777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12695DDD" w14:textId="77777777" w:rsidR="003203FC" w:rsidRPr="00CD783E" w:rsidRDefault="003203FC" w:rsidP="009E56F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F429284" w14:textId="77777777" w:rsidR="003203FC" w:rsidRPr="00CD783E" w:rsidRDefault="003203FC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7FBCABC" w14:textId="77777777" w:rsidR="003203FC" w:rsidRPr="00CD783E" w:rsidRDefault="003203FC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19D8702" w14:textId="77777777" w:rsidR="003203FC" w:rsidRPr="00CD783E" w:rsidRDefault="003203FC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351231B" w14:textId="77777777" w:rsidR="003203FC" w:rsidRPr="00CD783E" w:rsidRDefault="003203FC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14:paraId="28939F25" w14:textId="77777777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FD2" w14:textId="77777777" w:rsidR="003203FC" w:rsidRPr="00CD783E" w:rsidRDefault="003203FC" w:rsidP="00255701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044D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EDC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34E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198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65EE3AED" w14:textId="77777777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9A3" w14:textId="77777777" w:rsidR="003203FC" w:rsidRPr="00CD783E" w:rsidRDefault="003203FC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78BA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820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213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1390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5379A332" w14:textId="77777777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781A" w14:textId="77777777" w:rsidR="003203FC" w:rsidRPr="00CD783E" w:rsidRDefault="003203FC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6DC3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679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143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EBE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055F8765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9EE2" w14:textId="77777777" w:rsidR="003203FC" w:rsidRPr="00CD783E" w:rsidRDefault="003203FC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4F9E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2A2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96D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365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7C90375F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EF08" w14:textId="77777777" w:rsidR="003203FC" w:rsidRPr="00CD783E" w:rsidRDefault="003203FC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85F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9C68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2EF4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325" w14:textId="77777777" w:rsidR="003203FC" w:rsidRPr="00CD783E" w:rsidRDefault="003203FC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43A93BE9" w14:textId="77777777" w:rsidR="003203FC" w:rsidRPr="001E691C" w:rsidRDefault="003203FC" w:rsidP="00E10C66"/>
    <w:p w14:paraId="4E6C31FC" w14:textId="77777777" w:rsidR="006C6115" w:rsidRPr="006C6115" w:rsidRDefault="00834999" w:rsidP="006C6115">
      <w:pPr>
        <w:pStyle w:val="Heading2"/>
      </w:pPr>
      <w:r w:rsidRPr="006C6115">
        <w:t>WP area 2</w:t>
      </w:r>
      <w:r w:rsidR="006C6115" w:rsidRPr="006C6115">
        <w:t xml:space="preserve">: Architecture (System design and Integration) </w:t>
      </w:r>
    </w:p>
    <w:p w14:paraId="27C6704F" w14:textId="77777777" w:rsidR="006C6115" w:rsidRPr="00834999" w:rsidRDefault="006C6115" w:rsidP="006C6115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6C6115" w:rsidRPr="00CD783E" w14:paraId="27EE046C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02CF3F6D" w14:textId="77777777" w:rsidR="006C6115" w:rsidRPr="00CD783E" w:rsidRDefault="006C6115" w:rsidP="009E56F4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3C0D8F7" w14:textId="77777777" w:rsidR="006C6115" w:rsidRPr="00CD783E" w:rsidRDefault="006C6115" w:rsidP="009E56F4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850678D" w14:textId="77777777" w:rsidR="006C6115" w:rsidRPr="002A05BE" w:rsidRDefault="006C6115" w:rsidP="009E56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FA18BAD" w14:textId="77777777" w:rsidR="006C6115" w:rsidRPr="00CD783E" w:rsidRDefault="006C6115" w:rsidP="009E56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37844A4" w14:textId="77777777" w:rsidR="006C6115" w:rsidRPr="00CD783E" w:rsidRDefault="006C6115" w:rsidP="009E56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6C6115" w:rsidRPr="00CD783E" w14:paraId="240C6067" w14:textId="77777777" w:rsidTr="009E56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712C6997" w14:textId="77777777" w:rsidR="006C6115" w:rsidRPr="00CD783E" w:rsidRDefault="006C6115" w:rsidP="009E56F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4FDBB533" w14:textId="77777777" w:rsidR="006C6115" w:rsidRPr="00CD783E" w:rsidRDefault="006C6115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AC33C5F" w14:textId="77777777" w:rsidR="006C6115" w:rsidRPr="00CD783E" w:rsidRDefault="006C6115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6EEFCFFE" w14:textId="77777777" w:rsidR="006C6115" w:rsidRPr="00CD783E" w:rsidRDefault="006C6115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010B280E" w14:textId="77777777" w:rsidR="006C6115" w:rsidRPr="00CD783E" w:rsidRDefault="006C6115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AE33A8" w:rsidRPr="00CD783E" w14:paraId="0E818AF1" w14:textId="77777777" w:rsidTr="009E56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09DB158E" w14:textId="77777777" w:rsidR="00AE33A8" w:rsidRPr="00515B48" w:rsidRDefault="00AE33A8" w:rsidP="00AE33A8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System</w:t>
            </w:r>
            <w:r w:rsidR="00F05F6C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4D6A82A" w14:textId="77777777" w:rsidR="00AE33A8" w:rsidRPr="000E4B71" w:rsidRDefault="00AE33A8" w:rsidP="00AE33A8">
            <w:pPr>
              <w:numPr>
                <w:ilvl w:val="0"/>
                <w:numId w:val="2"/>
              </w:numPr>
              <w:ind w:left="177" w:hanging="1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t>Experience and in-depth knowledge on the m</w:t>
            </w:r>
            <w:r w:rsidRPr="000E4B71">
              <w:t xml:space="preserve">anagement of  </w:t>
            </w:r>
            <w:r>
              <w:t xml:space="preserve">concept iterations, interfaces, and </w:t>
            </w:r>
            <w:r w:rsidRPr="000E4B71">
              <w:t>integration of the diagnostic and control system and its subsystems into the plant</w:t>
            </w:r>
          </w:p>
          <w:p w14:paraId="29FE1E9A" w14:textId="77777777" w:rsidR="00AE33A8" w:rsidRPr="00504E28" w:rsidRDefault="00AE33A8" w:rsidP="00AE33A8">
            <w:pPr>
              <w:numPr>
                <w:ilvl w:val="0"/>
                <w:numId w:val="2"/>
              </w:numPr>
              <w:ind w:left="177" w:hanging="17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E4B71">
              <w:t xml:space="preserve">In-depth knowledge on the </w:t>
            </w:r>
            <w:r>
              <w:t xml:space="preserve">functionality, the concept </w:t>
            </w:r>
            <w:r w:rsidRPr="000E4B71">
              <w:t>development</w:t>
            </w:r>
            <w:r>
              <w:t xml:space="preserve"> and the design</w:t>
            </w:r>
            <w:r w:rsidRPr="000E4B71">
              <w:t xml:space="preserve"> of plasma diagnostics and control systems</w:t>
            </w:r>
            <w:r>
              <w:t xml:space="preserve"> and their subsystems</w:t>
            </w:r>
          </w:p>
          <w:p w14:paraId="14E8B2C8" w14:textId="77777777" w:rsidR="00AE33A8" w:rsidRPr="00504E28" w:rsidRDefault="00AE33A8" w:rsidP="00AE33A8">
            <w:pPr>
              <w:numPr>
                <w:ilvl w:val="0"/>
                <w:numId w:val="2"/>
              </w:numPr>
              <w:ind w:left="177" w:hanging="17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t>Experience in the d</w:t>
            </w:r>
            <w:r w:rsidRPr="00504E28">
              <w:t>efinition and updat</w:t>
            </w:r>
            <w:r>
              <w:t>ing</w:t>
            </w:r>
            <w:r w:rsidRPr="00504E28">
              <w:t xml:space="preserve"> of high level, as well as detailed,</w:t>
            </w:r>
            <w:r>
              <w:t xml:space="preserve"> </w:t>
            </w:r>
            <w:r w:rsidRPr="00504E28">
              <w:t>technical requirements</w:t>
            </w:r>
          </w:p>
          <w:p w14:paraId="3E1F60A9" w14:textId="77777777" w:rsidR="00AE33A8" w:rsidRPr="00515B4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t>Experience in the p</w:t>
            </w:r>
            <w:r w:rsidRPr="00504E28">
              <w:t xml:space="preserve">reparation </w:t>
            </w:r>
            <w:r>
              <w:t xml:space="preserve">and coordination </w:t>
            </w:r>
            <w:r w:rsidRPr="00504E28">
              <w:t xml:space="preserve">of CAD-configuration models </w:t>
            </w:r>
            <w:r>
              <w:t>(CATIA)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4CC05DA" w14:textId="77777777" w:rsidR="00AE33A8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0E4B71">
              <w:rPr>
                <w:rFonts w:asciiTheme="majorHAnsi" w:hAnsiTheme="majorHAnsi" w:cs="Times New Roman"/>
                <w:i/>
                <w:szCs w:val="20"/>
              </w:rPr>
              <w:t>2021-2025: 6PM/ year</w:t>
            </w:r>
          </w:p>
          <w:p w14:paraId="3209653F" w14:textId="77777777" w:rsidR="00AE33A8" w:rsidRPr="00CC024F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  <w:highlight w:val="yellow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Ideally, this person would also take the systems engineering role in the WP area 1 with additional 6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D7DEEB1" w14:textId="77777777" w:rsidR="00AE33A8" w:rsidRPr="00CD783E" w:rsidRDefault="00AE33A8" w:rsidP="00AE33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33AB6BE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AE33A8" w:rsidRPr="00CD783E" w14:paraId="62AA34C2" w14:textId="77777777" w:rsidTr="009E56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1ABBF2F4" w14:textId="77777777" w:rsidR="00AE33A8" w:rsidRPr="00CC024F" w:rsidRDefault="00EC152F" w:rsidP="00EC152F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Diagnostic scientist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7644558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Cs w:val="20"/>
              </w:rPr>
              <w:t xml:space="preserve">Expert in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development and optimization of </w:t>
            </w:r>
            <w:r w:rsidRPr="00515B48">
              <w:rPr>
                <w:rFonts w:asciiTheme="majorHAnsi" w:eastAsia="MS Gothic" w:hAnsiTheme="majorHAnsi"/>
                <w:bCs/>
                <w:szCs w:val="20"/>
              </w:rPr>
              <w:t>diagnostic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systems</w:t>
            </w:r>
            <w:r w:rsidRPr="00515B48">
              <w:rPr>
                <w:rFonts w:asciiTheme="majorHAnsi" w:eastAsia="MS Gothic" w:hAnsiTheme="majorHAnsi"/>
                <w:bCs/>
                <w:szCs w:val="20"/>
              </w:rPr>
              <w:t xml:space="preserve"> </w:t>
            </w:r>
            <w:r>
              <w:rPr>
                <w:rFonts w:asciiTheme="majorHAnsi" w:eastAsia="MS Gothic" w:hAnsiTheme="majorHAnsi"/>
                <w:bCs/>
                <w:szCs w:val="20"/>
              </w:rPr>
              <w:t>for</w:t>
            </w:r>
            <w:r w:rsidRPr="00515B48">
              <w:rPr>
                <w:rFonts w:asciiTheme="majorHAnsi" w:eastAsia="MS Gothic" w:hAnsiTheme="majorHAnsi"/>
                <w:bCs/>
                <w:szCs w:val="20"/>
              </w:rPr>
              <w:t xml:space="preserve"> fusion plasmas</w:t>
            </w:r>
          </w:p>
          <w:p w14:paraId="1CC51E7B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611D4C">
              <w:rPr>
                <w:rFonts w:asciiTheme="majorHAnsi" w:eastAsia="MS Gothic" w:hAnsiTheme="majorHAnsi"/>
                <w:bCs/>
                <w:szCs w:val="20"/>
              </w:rPr>
              <w:t>Experience in development and application of simulations towards diagnostic performance, specifically: quantitative prediction of measurement accuracy, time resolution, spatial resolution; modelling of emission spectra</w:t>
            </w:r>
            <w:r w:rsidR="00AD7D7A">
              <w:rPr>
                <w:rFonts w:asciiTheme="majorHAnsi" w:eastAsia="MS Gothic" w:hAnsiTheme="majorHAnsi"/>
                <w:bCs/>
                <w:szCs w:val="20"/>
              </w:rPr>
              <w:t xml:space="preserve"> in plasma core and divertor</w:t>
            </w:r>
            <w:r w:rsidRPr="00611D4C">
              <w:rPr>
                <w:rFonts w:asciiTheme="majorHAnsi" w:eastAsia="MS Gothic" w:hAnsiTheme="majorHAnsi"/>
                <w:bCs/>
                <w:szCs w:val="20"/>
              </w:rPr>
              <w:t>; wave propagation studies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(please specify what applies).</w:t>
            </w:r>
          </w:p>
          <w:p w14:paraId="512F2289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611D4C">
              <w:rPr>
                <w:rFonts w:asciiTheme="majorHAnsi" w:eastAsia="MS Gothic" w:hAnsiTheme="majorHAnsi"/>
                <w:bCs/>
                <w:szCs w:val="20"/>
              </w:rPr>
              <w:t>In depth knowledge and experience on calibration of fusion diagnostics</w:t>
            </w:r>
          </w:p>
          <w:p w14:paraId="184CB10C" w14:textId="77777777" w:rsidR="00AE33A8" w:rsidRPr="008337FE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611D4C">
              <w:rPr>
                <w:rFonts w:asciiTheme="majorHAnsi" w:eastAsia="MS Gothic" w:hAnsiTheme="majorHAnsi"/>
                <w:bCs/>
                <w:szCs w:val="20"/>
              </w:rPr>
              <w:t>Experience in development and application of simulations towards degradation of diagnostic components in a fusion reactor: quantitative prediction of mirror degradation by erosion or deposition; nuclear irradiation effects on conductors, insulators and optical components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(please specify what applies).</w:t>
            </w:r>
          </w:p>
          <w:p w14:paraId="5130D394" w14:textId="77777777" w:rsidR="00AE33A8" w:rsidRPr="00611D4C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611D4C">
              <w:rPr>
                <w:rFonts w:asciiTheme="majorHAnsi" w:eastAsia="MS Gothic" w:hAnsiTheme="majorHAnsi"/>
                <w:bCs/>
                <w:szCs w:val="20"/>
              </w:rPr>
              <w:lastRenderedPageBreak/>
              <w:t>In depth knowledge and experience in one or more of the following diagnostic methods (please specify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what applies</w:t>
            </w:r>
            <w:r w:rsidRPr="00611D4C">
              <w:rPr>
                <w:rFonts w:asciiTheme="majorHAnsi" w:eastAsia="MS Gothic" w:hAnsiTheme="majorHAnsi"/>
                <w:bCs/>
                <w:szCs w:val="20"/>
              </w:rPr>
              <w:t>):</w:t>
            </w:r>
          </w:p>
          <w:p w14:paraId="5931B3C6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Microwave</w:t>
            </w: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 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reflectometry </w:t>
            </w:r>
          </w:p>
          <w:p w14:paraId="62CA990E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ECE diagnostics</w:t>
            </w:r>
          </w:p>
          <w:p w14:paraId="115E9E08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Infrared interferometry/</w:t>
            </w: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 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polarimetry</w:t>
            </w:r>
          </w:p>
          <w:p w14:paraId="75E15A9E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Passive spectroscopy </w:t>
            </w: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in VIS and near UV range</w:t>
            </w:r>
          </w:p>
          <w:p w14:paraId="615E44B3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Passive spectroscopy in the VUV range</w:t>
            </w:r>
          </w:p>
          <w:p w14:paraId="787E770B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High resolution x-ray spectroscopy</w:t>
            </w:r>
          </w:p>
          <w:p w14:paraId="26A9D00B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IR thermography (wall temperature)</w:t>
            </w:r>
          </w:p>
          <w:p w14:paraId="5B9EF0F7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M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easurement of radiated power</w:t>
            </w:r>
          </w:p>
          <w:p w14:paraId="7B8F0BB1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Neutron and gamma </w:t>
            </w: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flux measurement</w:t>
            </w:r>
          </w:p>
          <w:p w14:paraId="39C08EF2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Neutron and gamma 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spectroscopy</w:t>
            </w:r>
          </w:p>
          <w:p w14:paraId="2B38A751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Inductive m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agnetic diagnostics</w:t>
            </w:r>
          </w:p>
          <w:p w14:paraId="37779A41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Hall sensors</w:t>
            </w:r>
          </w:p>
          <w:p w14:paraId="02658290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Faraday sensors</w:t>
            </w:r>
          </w:p>
          <w:p w14:paraId="0B4E84B7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Thermo-currents at divertor target plates (detachment control)</w:t>
            </w:r>
          </w:p>
          <w:p w14:paraId="5E460F03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FW and divertor coolant temperature, flow and pressure</w:t>
            </w:r>
          </w:p>
          <w:p w14:paraId="40BACF35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Measurements related to gas/beam/pellet fuelling and gas exhaust</w:t>
            </w:r>
          </w:p>
          <w:p w14:paraId="59ABE8BD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Diagnostics related to safety, e.g. on Tritium Retention and dust accumulation</w:t>
            </w:r>
          </w:p>
          <w:p w14:paraId="330C7540" w14:textId="77777777" w:rsidR="00AE33A8" w:rsidRPr="00611D4C" w:rsidRDefault="00AE33A8" w:rsidP="00AE33A8">
            <w:pPr>
              <w:pStyle w:val="WPnor5"/>
              <w:numPr>
                <w:ilvl w:val="0"/>
                <w:numId w:val="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611D4C">
              <w:rPr>
                <w:rFonts w:asciiTheme="majorHAnsi" w:eastAsia="MS Gothic" w:hAnsiTheme="majorHAnsi"/>
                <w:bCs/>
                <w:sz w:val="20"/>
                <w:szCs w:val="20"/>
              </w:rPr>
              <w:t>Other plasma diagnostic methods not mentioned above but relevant/needed for DEMO control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FFAE2E0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C749F">
              <w:rPr>
                <w:rFonts w:asciiTheme="majorHAnsi" w:hAnsiTheme="majorHAnsi" w:cs="Times New Roman"/>
                <w:i/>
                <w:szCs w:val="20"/>
              </w:rPr>
              <w:lastRenderedPageBreak/>
              <w:t>2021-2025: 18PM/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6DEA848" w14:textId="77777777" w:rsidR="00AE33A8" w:rsidRPr="00CD783E" w:rsidRDefault="00AE33A8" w:rsidP="00AE33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6EAA434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AE33A8" w:rsidRPr="00CD783E" w14:paraId="7AE9016E" w14:textId="77777777" w:rsidTr="009E56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6B6D676" w14:textId="77777777" w:rsidR="00AE33A8" w:rsidRPr="00B77B62" w:rsidRDefault="00AE33A8" w:rsidP="00AE33A8">
            <w:pPr>
              <w:rPr>
                <w:rFonts w:asciiTheme="majorHAnsi" w:hAnsiTheme="majorHAnsi" w:cs="Times New Roman"/>
                <w:szCs w:val="23"/>
              </w:rPr>
            </w:pPr>
            <w:r w:rsidRPr="00B77B62">
              <w:rPr>
                <w:rFonts w:asciiTheme="majorHAnsi" w:hAnsiTheme="majorHAnsi" w:cs="Times New Roman"/>
                <w:szCs w:val="23"/>
              </w:rPr>
              <w:t>Diagnostic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F4E3A7F" w14:textId="77777777" w:rsidR="00AE33A8" w:rsidRPr="00B77B62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>Expert in engineering design of fusion diagnostic systems</w:t>
            </w:r>
          </w:p>
          <w:p w14:paraId="1726D482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>Experience in numerical simulation related to diagnostic systems: quantitative prediction of lifetime and reliability of diagnostic components, e.g.: modelling of first mirror lifetime related to erosion and impurity deposition; lifetime prediction of diagnostic components according to nuclear effects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(please specify what applies).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 </w:t>
            </w:r>
          </w:p>
          <w:p w14:paraId="47B345CF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 xml:space="preserve">Experience in port plug based diagnostic integration; remote handling aspects relevant to plasma diagnostics; 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>FMEA analysis; RAMI analysis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(please specify)</w:t>
            </w:r>
          </w:p>
          <w:p w14:paraId="4389F416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Experience in </w:t>
            </w:r>
            <w:r>
              <w:rPr>
                <w:rFonts w:asciiTheme="majorHAnsi" w:eastAsia="MS Gothic" w:hAnsiTheme="majorHAnsi"/>
                <w:bCs/>
                <w:szCs w:val="20"/>
              </w:rPr>
              <w:t>CAD design of plasma diagnostics (CATIA)</w:t>
            </w:r>
          </w:p>
          <w:p w14:paraId="1E65BA53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Experience in </w:t>
            </w:r>
            <w:r>
              <w:rPr>
                <w:rFonts w:asciiTheme="majorHAnsi" w:eastAsia="MS Gothic" w:hAnsiTheme="majorHAnsi"/>
                <w:bCs/>
                <w:szCs w:val="20"/>
              </w:rPr>
              <w:t>Optical design studies (ZEMAX)</w:t>
            </w:r>
          </w:p>
          <w:p w14:paraId="3FA9BCD2" w14:textId="77777777" w:rsidR="00AE33A8" w:rsidRPr="007A231E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Experience in </w:t>
            </w:r>
            <w:r>
              <w:rPr>
                <w:rFonts w:asciiTheme="majorHAnsi" w:eastAsia="MS Gothic" w:hAnsiTheme="majorHAnsi"/>
                <w:bCs/>
                <w:szCs w:val="20"/>
              </w:rPr>
              <w:t>Neutronics studies (MCNP)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DBDA6BE" w14:textId="77777777" w:rsidR="00AE33A8" w:rsidRPr="008337FE" w:rsidRDefault="00AE33A8" w:rsidP="008248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337FE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>
              <w:rPr>
                <w:rFonts w:asciiTheme="majorHAnsi" w:hAnsiTheme="majorHAnsi" w:cs="Times New Roman"/>
                <w:i/>
                <w:szCs w:val="20"/>
              </w:rPr>
              <w:t>27</w:t>
            </w:r>
            <w:r w:rsidRPr="008337FE">
              <w:rPr>
                <w:rFonts w:asciiTheme="majorHAnsi" w:hAnsiTheme="majorHAnsi" w:cs="Times New Roman"/>
                <w:i/>
                <w:szCs w:val="20"/>
              </w:rPr>
              <w:t xml:space="preserve"> PM/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8337FE">
              <w:rPr>
                <w:rFonts w:asciiTheme="majorHAnsi" w:hAnsiTheme="majorHAnsi" w:cs="Times New Roman"/>
                <w:i/>
                <w:szCs w:val="20"/>
              </w:rPr>
              <w:t>year</w:t>
            </w:r>
            <w:r w:rsidR="00C136B5">
              <w:rPr>
                <w:rFonts w:asciiTheme="majorHAnsi" w:hAnsiTheme="majorHAnsi" w:cs="Times New Roman"/>
                <w:i/>
                <w:szCs w:val="20"/>
              </w:rPr>
              <w:t xml:space="preserve">, and additional </w:t>
            </w:r>
            <w:r w:rsidR="008248A8">
              <w:rPr>
                <w:rFonts w:asciiTheme="majorHAnsi" w:hAnsiTheme="majorHAnsi" w:cs="Times New Roman"/>
                <w:i/>
                <w:szCs w:val="20"/>
              </w:rPr>
              <w:t>4.8</w:t>
            </w:r>
            <w:r w:rsidR="00C136B5">
              <w:rPr>
                <w:rFonts w:asciiTheme="majorHAnsi" w:hAnsiTheme="majorHAnsi" w:cs="Times New Roman"/>
                <w:i/>
                <w:szCs w:val="20"/>
              </w:rPr>
              <w:t xml:space="preserve"> PM/ year for </w:t>
            </w:r>
            <w:r w:rsidR="00736F38">
              <w:rPr>
                <w:rFonts w:asciiTheme="majorHAnsi" w:hAnsiTheme="majorHAnsi" w:cs="Times New Roman"/>
                <w:i/>
                <w:szCs w:val="20"/>
              </w:rPr>
              <w:t>LTP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FB2BACA" w14:textId="77777777" w:rsidR="00AE33A8" w:rsidRPr="00BD0648" w:rsidRDefault="00AE33A8" w:rsidP="00AE33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6B4A349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9215D4" w:rsidRPr="00CD783E" w14:paraId="3F15214F" w14:textId="77777777" w:rsidTr="00D45F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57E8D7F7" w14:textId="77777777" w:rsidR="009215D4" w:rsidRPr="008C6F5C" w:rsidRDefault="009215D4" w:rsidP="009215D4">
            <w:pPr>
              <w:rPr>
                <w:rFonts w:asciiTheme="majorHAnsi" w:hAnsiTheme="majorHAnsi" w:cs="Times New Roman"/>
                <w:szCs w:val="23"/>
              </w:rPr>
            </w:pPr>
            <w:r w:rsidRPr="008C6F5C">
              <w:rPr>
                <w:rFonts w:asciiTheme="majorHAnsi" w:hAnsiTheme="majorHAnsi" w:cs="Times New Roman"/>
                <w:szCs w:val="23"/>
              </w:rPr>
              <w:t xml:space="preserve">Plasma control </w:t>
            </w:r>
            <w:r w:rsidRPr="00EC152F">
              <w:rPr>
                <w:rFonts w:asciiTheme="majorHAnsi" w:hAnsiTheme="majorHAnsi" w:cs="Times New Roman"/>
                <w:szCs w:val="23"/>
              </w:rPr>
              <w:t>scientist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AB1F414" w14:textId="77777777" w:rsidR="009215D4" w:rsidRPr="00C54222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C54222">
              <w:rPr>
                <w:rFonts w:asciiTheme="majorHAnsi" w:eastAsia="MS Gothic" w:hAnsiTheme="majorHAnsi"/>
                <w:bCs/>
                <w:szCs w:val="20"/>
              </w:rPr>
              <w:t>Experience in the development of control-oriented white-box, grey-box or black-box models in one or more of the following fields (please specify what applies):</w:t>
            </w:r>
          </w:p>
          <w:p w14:paraId="37ED5279" w14:textId="77777777" w:rsidR="009215D4" w:rsidRPr="00C54222" w:rsidRDefault="009215D4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C54222">
              <w:rPr>
                <w:rFonts w:asciiTheme="majorHAnsi" w:eastAsia="MS Gothic" w:hAnsiTheme="majorHAnsi"/>
                <w:bCs/>
                <w:szCs w:val="20"/>
              </w:rPr>
              <w:t>1) plasma current, position and shape</w:t>
            </w:r>
          </w:p>
          <w:p w14:paraId="584C5A49" w14:textId="7514AA65" w:rsidR="009215D4" w:rsidRPr="00C54222" w:rsidRDefault="00C54222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2</w:t>
            </w:r>
            <w:r w:rsidR="009215D4" w:rsidRPr="00C54222">
              <w:rPr>
                <w:rFonts w:asciiTheme="majorHAnsi" w:eastAsia="MS Gothic" w:hAnsiTheme="majorHAnsi"/>
                <w:bCs/>
                <w:szCs w:val="20"/>
              </w:rPr>
              <w:t>) break-down phase</w:t>
            </w:r>
          </w:p>
          <w:p w14:paraId="043081C2" w14:textId="68CA22CF" w:rsidR="009215D4" w:rsidRDefault="00C54222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3</w:t>
            </w:r>
            <w:r w:rsidR="009215D4" w:rsidRPr="00C54222">
              <w:rPr>
                <w:rFonts w:asciiTheme="majorHAnsi" w:eastAsia="MS Gothic" w:hAnsiTheme="majorHAnsi"/>
                <w:bCs/>
                <w:szCs w:val="20"/>
              </w:rPr>
              <w:t>) current, temperature and density profiles</w:t>
            </w:r>
          </w:p>
          <w:p w14:paraId="261D2145" w14:textId="35E3EFDD" w:rsidR="00C54222" w:rsidRPr="00C54222" w:rsidRDefault="00C54222" w:rsidP="00C54222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4</w:t>
            </w:r>
            <w:r w:rsidRPr="00C54222">
              <w:rPr>
                <w:rFonts w:asciiTheme="majorHAnsi" w:eastAsia="MS Gothic" w:hAnsiTheme="majorHAnsi"/>
                <w:bCs/>
                <w:szCs w:val="20"/>
              </w:rPr>
              <w:t xml:space="preserve">) </w:t>
            </w:r>
            <w:r>
              <w:rPr>
                <w:rFonts w:asciiTheme="majorHAnsi" w:eastAsia="MS Gothic" w:hAnsiTheme="majorHAnsi"/>
                <w:bCs/>
                <w:szCs w:val="20"/>
              </w:rPr>
              <w:t>divertor</w:t>
            </w:r>
            <w:r w:rsidRPr="00C54222">
              <w:rPr>
                <w:rFonts w:asciiTheme="majorHAnsi" w:eastAsia="MS Gothic" w:hAnsiTheme="majorHAnsi"/>
                <w:bCs/>
                <w:szCs w:val="20"/>
              </w:rPr>
              <w:t xml:space="preserve"> detachment</w:t>
            </w:r>
          </w:p>
          <w:p w14:paraId="53EE9DC8" w14:textId="77777777" w:rsidR="009215D4" w:rsidRPr="00C54222" w:rsidRDefault="009215D4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C54222">
              <w:rPr>
                <w:rFonts w:asciiTheme="majorHAnsi" w:eastAsia="MS Gothic" w:hAnsiTheme="majorHAnsi"/>
                <w:bCs/>
                <w:szCs w:val="20"/>
              </w:rPr>
              <w:t>5) MHD instabilities</w:t>
            </w:r>
          </w:p>
          <w:p w14:paraId="0427E53D" w14:textId="77777777" w:rsidR="009215D4" w:rsidRPr="00C54222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C54222">
              <w:rPr>
                <w:rFonts w:asciiTheme="majorHAnsi" w:eastAsia="MS Gothic" w:hAnsiTheme="majorHAnsi"/>
                <w:bCs/>
                <w:szCs w:val="20"/>
              </w:rPr>
              <w:t>Experience in advanced control approaches</w:t>
            </w:r>
          </w:p>
          <w:p w14:paraId="44AF6C60" w14:textId="77777777" w:rsidR="009215D4" w:rsidRPr="00C54222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C54222">
              <w:rPr>
                <w:rFonts w:asciiTheme="majorHAnsi" w:eastAsia="MS Gothic" w:hAnsiTheme="majorHAnsi"/>
                <w:bCs/>
                <w:szCs w:val="20"/>
              </w:rPr>
              <w:t>Experience in real-time implementation of  control-oriented models</w:t>
            </w:r>
          </w:p>
          <w:p w14:paraId="18DD7771" w14:textId="77777777" w:rsidR="009215D4" w:rsidRPr="00C54222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C54222">
              <w:rPr>
                <w:rFonts w:asciiTheme="majorHAnsi" w:eastAsia="MS Gothic" w:hAnsiTheme="majorHAnsi"/>
                <w:bCs/>
                <w:szCs w:val="20"/>
              </w:rPr>
              <w:t>Experience in the development and real-time implementation of codes for the model-based estimation of plasma parameters relevant for control</w:t>
            </w:r>
          </w:p>
          <w:p w14:paraId="2F272BE6" w14:textId="77777777" w:rsidR="009215D4" w:rsidRPr="00C54222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C54222">
              <w:rPr>
                <w:rFonts w:asciiTheme="majorHAnsi" w:eastAsia="MS Gothic" w:hAnsiTheme="majorHAnsi"/>
                <w:bCs/>
                <w:szCs w:val="20"/>
              </w:rPr>
              <w:t>Experience in operation of present-day tokamaks (e.g. session-leader)</w:t>
            </w:r>
          </w:p>
          <w:p w14:paraId="033BF85B" w14:textId="3B25C791" w:rsidR="00C54222" w:rsidRPr="00C54222" w:rsidRDefault="00C54222" w:rsidP="00C54222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C54222">
              <w:rPr>
                <w:rFonts w:asciiTheme="majorHAnsi" w:eastAsia="MS Gothic" w:hAnsiTheme="majorHAnsi"/>
                <w:bCs/>
                <w:szCs w:val="20"/>
              </w:rPr>
              <w:lastRenderedPageBreak/>
              <w:t xml:space="preserve">In depth experience in the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detailed </w:t>
            </w:r>
            <w:r w:rsidRPr="00C54222">
              <w:rPr>
                <w:rFonts w:asciiTheme="majorHAnsi" w:eastAsia="MS Gothic" w:hAnsiTheme="majorHAnsi"/>
                <w:bCs/>
                <w:szCs w:val="20"/>
              </w:rPr>
              <w:t>modelling of the DEMO divertor plasma under detached conditions (SOLPS)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EB3676B" w14:textId="77777777" w:rsidR="009215D4" w:rsidRPr="00D52884" w:rsidRDefault="009215D4" w:rsidP="00921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D52884">
              <w:rPr>
                <w:rFonts w:asciiTheme="majorHAnsi" w:hAnsiTheme="majorHAnsi" w:cs="Times New Roman"/>
                <w:i/>
                <w:szCs w:val="20"/>
              </w:rPr>
              <w:lastRenderedPageBreak/>
              <w:t>2021-2025: 18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3933BBB" w14:textId="77777777" w:rsidR="009215D4" w:rsidRPr="00CD783E" w:rsidRDefault="009215D4" w:rsidP="00921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26746D5" w14:textId="77777777" w:rsidR="009215D4" w:rsidRPr="00CD783E" w:rsidRDefault="009215D4" w:rsidP="00921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9215D4" w:rsidRPr="00CD783E" w14:paraId="0B84B944" w14:textId="77777777" w:rsidTr="009E56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8ABBBED" w14:textId="77777777" w:rsidR="009215D4" w:rsidRPr="008C6F5C" w:rsidRDefault="009215D4" w:rsidP="009215D4">
            <w:pPr>
              <w:rPr>
                <w:rFonts w:asciiTheme="majorHAnsi" w:hAnsiTheme="majorHAnsi" w:cs="Times New Roman"/>
                <w:szCs w:val="23"/>
              </w:rPr>
            </w:pPr>
            <w:r w:rsidRPr="008C6F5C">
              <w:rPr>
                <w:rFonts w:asciiTheme="majorHAnsi" w:hAnsiTheme="majorHAnsi" w:cs="Times New Roman"/>
                <w:szCs w:val="23"/>
              </w:rPr>
              <w:t>Plasma control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F553FF9" w14:textId="77777777" w:rsidR="009215D4" w:rsidRPr="008C6F5C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Experience in designing and implementing in real-time controllers in one or more of the following fields:</w:t>
            </w:r>
          </w:p>
          <w:p w14:paraId="64841B3B" w14:textId="77777777" w:rsidR="009215D4" w:rsidRPr="008C6F5C" w:rsidRDefault="009215D4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1) equilibrium control</w:t>
            </w:r>
          </w:p>
          <w:p w14:paraId="3B15963A" w14:textId="77777777" w:rsidR="009215D4" w:rsidRPr="008C6F5C" w:rsidRDefault="009215D4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2) profile control</w:t>
            </w:r>
          </w:p>
          <w:p w14:paraId="46310936" w14:textId="77777777" w:rsidR="009215D4" w:rsidRPr="008C6F5C" w:rsidRDefault="009215D4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3) exhaust control</w:t>
            </w:r>
          </w:p>
          <w:p w14:paraId="623B23CC" w14:textId="77777777" w:rsidR="009215D4" w:rsidRPr="008C6F5C" w:rsidRDefault="009215D4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4) control of the start-up phase</w:t>
            </w:r>
          </w:p>
          <w:p w14:paraId="11D93862" w14:textId="77777777" w:rsidR="009215D4" w:rsidRPr="008C6F5C" w:rsidRDefault="009215D4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5) supervisory control</w:t>
            </w:r>
          </w:p>
          <w:p w14:paraId="5554B0F6" w14:textId="77777777" w:rsidR="009215D4" w:rsidRPr="008C6F5C" w:rsidRDefault="009215D4" w:rsidP="009215D4">
            <w:pPr>
              <w:ind w:left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6) MHD control</w:t>
            </w:r>
          </w:p>
          <w:p w14:paraId="2D15B166" w14:textId="77777777" w:rsidR="009215D4" w:rsidRPr="008C6F5C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Experience in running plasma control-oriented predictive numerical simulation codes</w:t>
            </w:r>
          </w:p>
          <w:p w14:paraId="34435C57" w14:textId="77777777" w:rsidR="009215D4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Experience in the integration of different numerical simulation codes</w:t>
            </w:r>
          </w:p>
          <w:p w14:paraId="173A379F" w14:textId="77777777" w:rsidR="009215D4" w:rsidRPr="005F3D7A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5F3D7A">
              <w:rPr>
                <w:rFonts w:asciiTheme="majorHAnsi" w:eastAsia="MS Gothic" w:hAnsiTheme="majorHAnsi"/>
                <w:bCs/>
                <w:szCs w:val="20"/>
              </w:rPr>
              <w:t>Experience in the field of sensor failure detection and isolation (e.g. synthetic diagnostics, AI approaches, etc.)</w:t>
            </w:r>
          </w:p>
          <w:p w14:paraId="2F748336" w14:textId="77777777" w:rsidR="009215D4" w:rsidRPr="005F3D7A" w:rsidRDefault="009215D4" w:rsidP="005F3D7A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5F3D7A">
              <w:rPr>
                <w:rFonts w:asciiTheme="majorHAnsi" w:eastAsia="MS Gothic" w:hAnsiTheme="majorHAnsi"/>
                <w:bCs/>
                <w:szCs w:val="20"/>
              </w:rPr>
              <w:t>Experience in the field of sensor fusion, combining different measurements to obtain control relevant parameters</w:t>
            </w:r>
          </w:p>
          <w:p w14:paraId="23DA8E27" w14:textId="77777777" w:rsidR="009215D4" w:rsidRPr="008C6F5C" w:rsidRDefault="009215D4" w:rsidP="009215D4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8C6F5C">
              <w:rPr>
                <w:rFonts w:asciiTheme="majorHAnsi" w:eastAsia="MS Gothic" w:hAnsiTheme="majorHAnsi"/>
                <w:bCs/>
                <w:szCs w:val="20"/>
              </w:rPr>
              <w:t>Experience gained on present-day tokamaks in control experiments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28C385A" w14:textId="77777777" w:rsidR="009215D4" w:rsidRPr="00CD783E" w:rsidRDefault="009215D4" w:rsidP="00921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52884">
              <w:rPr>
                <w:rFonts w:asciiTheme="majorHAnsi" w:hAnsiTheme="majorHAnsi" w:cs="Times New Roman"/>
                <w:i/>
                <w:szCs w:val="20"/>
              </w:rPr>
              <w:t>2021-2025: 18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85A816E" w14:textId="77777777" w:rsidR="009215D4" w:rsidRPr="00BD0648" w:rsidRDefault="009215D4" w:rsidP="009215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3241D4C" w14:textId="77777777" w:rsidR="009215D4" w:rsidRPr="00CD783E" w:rsidRDefault="009215D4" w:rsidP="00921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14:paraId="7DC41235" w14:textId="77777777" w:rsidR="006C6115" w:rsidRPr="00CD783E" w:rsidRDefault="006C6115" w:rsidP="006C6115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5FB7768" w14:textId="77777777" w:rsidR="006C6115" w:rsidRPr="00834999" w:rsidRDefault="006C6115" w:rsidP="006C6115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6C6115" w:rsidRPr="00CD783E" w14:paraId="556BE6BE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B20D03B" w14:textId="77777777" w:rsidR="006C6115" w:rsidRPr="007D5604" w:rsidRDefault="006C6115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4E16683" w14:textId="77777777" w:rsidR="006C6115" w:rsidRPr="007D5604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6268BD4" w14:textId="77777777" w:rsidR="006C6115" w:rsidRPr="007D5604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FCF0E7E" w14:textId="77777777" w:rsidR="006C6115" w:rsidRPr="007D5604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C6115" w:rsidRPr="00CD783E" w14:paraId="367DC2C9" w14:textId="77777777" w:rsidTr="009E56F4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277FE13D" w14:textId="77777777" w:rsidR="006C6115" w:rsidRPr="00CD783E" w:rsidRDefault="006C6115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F0AF4F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8254D8" w14:textId="77777777" w:rsidR="006C6115" w:rsidRPr="00CD783E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FDD915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6C6115" w:rsidRPr="00CD783E" w14:paraId="45F52383" w14:textId="77777777" w:rsidTr="009E56F4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1A66FCA" w14:textId="77777777" w:rsidR="006C6115" w:rsidRPr="00CD783E" w:rsidRDefault="005840EF" w:rsidP="005840EF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Opto-mechanical design studies (ZEMAX, CATIA) and engineering analysis (ANSYS)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91B58E6" w14:textId="77777777" w:rsidR="006C6115" w:rsidRDefault="00736F38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3"/>
              </w:rPr>
            </w:pPr>
            <w:r>
              <w:rPr>
                <w:rFonts w:asciiTheme="majorHAnsi" w:hAnsiTheme="majorHAnsi" w:cs="Times New Roman"/>
                <w:i/>
                <w:szCs w:val="23"/>
              </w:rPr>
              <w:t>2021: 30 k€</w:t>
            </w:r>
          </w:p>
          <w:p w14:paraId="692E3217" w14:textId="77777777" w:rsidR="00736F38" w:rsidRPr="005F3D7A" w:rsidRDefault="00736F38" w:rsidP="008248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3"/>
              </w:rPr>
            </w:pPr>
            <w:r>
              <w:rPr>
                <w:rFonts w:asciiTheme="majorHAnsi" w:hAnsiTheme="majorHAnsi" w:cs="Times New Roman"/>
                <w:i/>
                <w:szCs w:val="23"/>
              </w:rPr>
              <w:t>2022-202</w:t>
            </w:r>
            <w:r w:rsidR="008248A8">
              <w:rPr>
                <w:rFonts w:asciiTheme="majorHAnsi" w:hAnsiTheme="majorHAnsi" w:cs="Times New Roman"/>
                <w:i/>
                <w:szCs w:val="23"/>
              </w:rPr>
              <w:t>5</w:t>
            </w:r>
            <w:r>
              <w:rPr>
                <w:rFonts w:asciiTheme="majorHAnsi" w:hAnsiTheme="majorHAnsi" w:cs="Times New Roman"/>
                <w:i/>
                <w:szCs w:val="23"/>
              </w:rPr>
              <w:t>: 100 k€/year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448196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2C1A2D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8603965" w14:textId="77777777" w:rsidR="006C6115" w:rsidRDefault="006C6115" w:rsidP="006C6115"/>
    <w:p w14:paraId="4E86CB9B" w14:textId="77777777" w:rsidR="006C6115" w:rsidRPr="00834999" w:rsidRDefault="006C6115" w:rsidP="006C6115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6C6115" w:rsidRPr="00CD783E" w14:paraId="17E1235B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43DD313" w14:textId="77777777" w:rsidR="006C6115" w:rsidRPr="00AB40D7" w:rsidRDefault="006C6115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2D74A9A" w14:textId="77777777" w:rsidR="006C6115" w:rsidRPr="00AB40D7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855F9D2" w14:textId="77777777" w:rsidR="006C6115" w:rsidRPr="00AB40D7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55DBB24" w14:textId="77777777" w:rsidR="006C6115" w:rsidRPr="00774768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C6115" w:rsidRPr="00CD783E" w14:paraId="56F611A0" w14:textId="77777777" w:rsidTr="009E56F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33161447" w14:textId="77777777" w:rsidR="006C6115" w:rsidRPr="00CD783E" w:rsidRDefault="006C6115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14C6CD" w14:textId="77777777" w:rsidR="006C6115" w:rsidRPr="00CD783E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1B8C9A" w14:textId="77777777" w:rsidR="006C6115" w:rsidRPr="00CD783E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DB999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6C6115" w:rsidRPr="00CD783E" w14:paraId="4B029A3F" w14:textId="77777777" w:rsidTr="009E56F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90F084F" w14:textId="77777777" w:rsidR="006C6115" w:rsidRPr="00F05F6C" w:rsidRDefault="006C6115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F05F6C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0BE88BB" w14:textId="77777777" w:rsidR="006C6115" w:rsidRPr="00F05F6C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05F6C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14:paraId="78903317" w14:textId="77777777" w:rsidR="006C6115" w:rsidRPr="00F05F6C" w:rsidRDefault="006C6115" w:rsidP="009E56F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04EC4B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9EBAA" w14:textId="77777777" w:rsidR="006C6115" w:rsidRPr="00CD783E" w:rsidRDefault="006C6115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DE43349" w14:textId="77777777" w:rsidR="006C6115" w:rsidRDefault="006C6115" w:rsidP="006C6115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6C6115" w:rsidRPr="00CD783E" w14:paraId="129E40E2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6904D89" w14:textId="77777777" w:rsidR="006C6115" w:rsidRPr="00AB40D7" w:rsidRDefault="006C6115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8FB6EB1" w14:textId="77777777" w:rsidR="006C6115" w:rsidRPr="00AB40D7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0D241C3" w14:textId="77777777" w:rsidR="006C6115" w:rsidRPr="00C03CB9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D3197EE" w14:textId="77777777" w:rsidR="006C6115" w:rsidRPr="00AB40D7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C6115" w:rsidRPr="00CD783E" w14:paraId="19B2F770" w14:textId="77777777" w:rsidTr="009E56F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5C2BDEA7" w14:textId="77777777" w:rsidR="006C6115" w:rsidRPr="00CD783E" w:rsidRDefault="006C6115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0985DF" w14:textId="77777777" w:rsidR="006C6115" w:rsidRPr="00CD783E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618C08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460ED0" w14:textId="77777777" w:rsidR="006C6115" w:rsidRPr="00CD783E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6C6115" w:rsidRPr="00CD783E" w14:paraId="6AE9615B" w14:textId="77777777" w:rsidTr="009E56F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1CB4E2C" w14:textId="77777777" w:rsidR="006C6115" w:rsidRPr="00F05F6C" w:rsidRDefault="006C6115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F05F6C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F829039" w14:textId="77777777" w:rsidR="006C6115" w:rsidRPr="00F05F6C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05F6C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14:paraId="7EE3DB48" w14:textId="77777777" w:rsidR="006C6115" w:rsidRPr="00F05F6C" w:rsidRDefault="006C6115" w:rsidP="009E56F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05F6C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6064C0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05DC83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648E31C" w14:textId="77777777" w:rsidR="006C6115" w:rsidRDefault="006C6115" w:rsidP="006C6115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6C6115" w:rsidRPr="00CD783E" w14:paraId="39DD8CD9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53D772D" w14:textId="77777777" w:rsidR="006C6115" w:rsidRPr="00AB40D7" w:rsidRDefault="006C6115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211B033" w14:textId="77777777" w:rsidR="006C6115" w:rsidRPr="00AB40D7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BA14682" w14:textId="77777777" w:rsidR="006C6115" w:rsidRPr="00C03CB9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51AA2A0" w14:textId="77777777" w:rsidR="006C6115" w:rsidRPr="00BD0648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6C6115" w:rsidRPr="00CD783E" w14:paraId="2FA9E21A" w14:textId="77777777" w:rsidTr="009E56F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03712792" w14:textId="77777777" w:rsidR="006C6115" w:rsidRPr="00CD783E" w:rsidRDefault="006C6115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lastRenderedPageBreak/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07AB23" w14:textId="77777777" w:rsidR="006C6115" w:rsidRPr="00CD783E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D1FCD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F9DD40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6C6115" w:rsidRPr="00CD783E" w14:paraId="423AF9E1" w14:textId="77777777" w:rsidTr="009E56F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353D10B" w14:textId="77777777" w:rsidR="006C6115" w:rsidRPr="00CD783E" w:rsidRDefault="006C6115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7656A" w14:textId="77777777" w:rsidR="006C6115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224A8C38" w14:textId="77777777" w:rsidR="006C6115" w:rsidRPr="00C03CB9" w:rsidRDefault="006C6115" w:rsidP="009E56F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F20BB9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B887B6" w14:textId="77777777" w:rsidR="006C6115" w:rsidRPr="00CD783E" w:rsidRDefault="006C6115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B90FF62" w14:textId="77777777" w:rsidR="006C6115" w:rsidRPr="009C2240" w:rsidRDefault="006C6115" w:rsidP="006C6115">
      <w:pPr>
        <w:rPr>
          <w:lang w:eastAsia="ja-JP"/>
        </w:rPr>
      </w:pPr>
    </w:p>
    <w:p w14:paraId="34A24551" w14:textId="77777777" w:rsidR="006C6115" w:rsidRPr="00120520" w:rsidRDefault="006C6115" w:rsidP="006C6115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6C6115" w:rsidRPr="00CD783E" w14:paraId="449C122B" w14:textId="77777777" w:rsidTr="009E56F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A11DC" w14:textId="77777777" w:rsidR="006C6115" w:rsidRPr="00CD783E" w:rsidRDefault="006C6115" w:rsidP="009E56F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6C6115" w:rsidRPr="00CD783E" w14:paraId="1DC9A578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CF04" w14:textId="77777777" w:rsidR="006C6115" w:rsidRPr="00CD783E" w:rsidRDefault="006C6115" w:rsidP="009E56F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ACA9" w14:textId="77777777" w:rsidR="006C6115" w:rsidRPr="00CD783E" w:rsidRDefault="006C6115" w:rsidP="009E56F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B1EE" w14:textId="77777777" w:rsidR="006C6115" w:rsidRPr="00CD783E" w:rsidRDefault="006C6115" w:rsidP="009E56F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6C6115" w:rsidRPr="00CD783E" w14:paraId="271910FB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44D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CCCB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F99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C6115" w:rsidRPr="00CD783E" w14:paraId="05CA5461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4334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973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A629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C6115" w:rsidRPr="00CD783E" w14:paraId="7C3EB805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CDA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934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F9D8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C6115" w:rsidRPr="00CD783E" w14:paraId="22B94CDA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EE2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958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0303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C6115" w:rsidRPr="00CD783E" w14:paraId="5C20885A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1AF7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26C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A0CB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671BCF04" w14:textId="77777777" w:rsidR="006C6115" w:rsidRPr="00CD783E" w:rsidRDefault="006C6115" w:rsidP="006C6115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30E1C2FE" w14:textId="77777777" w:rsidR="006C6115" w:rsidRDefault="006C6115" w:rsidP="006C6115">
      <w:pPr>
        <w:pStyle w:val="Heading3"/>
      </w:pPr>
      <w:r w:rsidRPr="00CD783E">
        <w:t>I</w:t>
      </w:r>
      <w:r>
        <w:t>ndicative list of potential contributors</w:t>
      </w:r>
    </w:p>
    <w:p w14:paraId="60024B62" w14:textId="77777777" w:rsidR="006C6115" w:rsidRPr="00CD783E" w:rsidRDefault="006C6115" w:rsidP="006C6115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6C6115" w:rsidRPr="00CD783E" w14:paraId="73B7AC1B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5312E8E2" w14:textId="77777777" w:rsidR="006C6115" w:rsidRPr="00CD783E" w:rsidRDefault="006C6115" w:rsidP="009E56F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77D10BA" w14:textId="77777777" w:rsidR="006C6115" w:rsidRPr="00CD783E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3F77541" w14:textId="77777777" w:rsidR="006C6115" w:rsidRPr="00CD783E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75A159B" w14:textId="77777777" w:rsidR="006C6115" w:rsidRPr="00CD783E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5FBB0BB" w14:textId="77777777" w:rsidR="006C6115" w:rsidRPr="00CD783E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6C6115" w:rsidRPr="00CD783E" w14:paraId="3E2197CD" w14:textId="77777777" w:rsidTr="009E56F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6E29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988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9B2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F97D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03F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C6115" w:rsidRPr="00CD783E" w14:paraId="49869CB1" w14:textId="77777777" w:rsidTr="009E56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812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30CA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C57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EFF7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92E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C6115" w:rsidRPr="00CD783E" w14:paraId="5DFE93DB" w14:textId="77777777" w:rsidTr="009E56F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0A1E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63E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E18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22D4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D20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C6115" w:rsidRPr="00CD783E" w14:paraId="231B8CDC" w14:textId="77777777" w:rsidTr="009E56F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398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0B70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8A85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116B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E83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C6115" w:rsidRPr="00CD783E" w14:paraId="61E1D291" w14:textId="77777777" w:rsidTr="009E56F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285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6EA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661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F9FF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6E8D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2F57F020" w14:textId="77777777" w:rsidR="006C6115" w:rsidRPr="001E691C" w:rsidRDefault="006C6115" w:rsidP="006C6115"/>
    <w:p w14:paraId="5BA3C13B" w14:textId="77777777" w:rsidR="006C6115" w:rsidRPr="006C6115" w:rsidRDefault="00834999" w:rsidP="006C6115">
      <w:pPr>
        <w:pStyle w:val="Heading2"/>
      </w:pPr>
      <w:r w:rsidRPr="006C6115">
        <w:t>WP area 3</w:t>
      </w:r>
      <w:r w:rsidR="006C6115" w:rsidRPr="006C6115">
        <w:t xml:space="preserve">: Technology R&amp;D </w:t>
      </w:r>
    </w:p>
    <w:p w14:paraId="3438EAD2" w14:textId="77777777" w:rsidR="006C6115" w:rsidRPr="00834999" w:rsidRDefault="006C6115" w:rsidP="006C6115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6C6115" w:rsidRPr="00CD783E" w14:paraId="0D380802" w14:textId="77777777" w:rsidTr="00E115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069553D5" w14:textId="77777777" w:rsidR="006C6115" w:rsidRPr="00CD783E" w:rsidRDefault="006C6115" w:rsidP="00E1155F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9BDC82E" w14:textId="77777777" w:rsidR="006C6115" w:rsidRPr="00CD783E" w:rsidRDefault="006C6115" w:rsidP="00E1155F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0B55038" w14:textId="77777777" w:rsidR="006C6115" w:rsidRPr="002A05BE" w:rsidRDefault="006C6115" w:rsidP="00E115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6D3676E" w14:textId="77777777" w:rsidR="006C6115" w:rsidRPr="00CD783E" w:rsidRDefault="006C6115" w:rsidP="00E115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733E72A" w14:textId="77777777" w:rsidR="006C6115" w:rsidRPr="00CD783E" w:rsidRDefault="006C6115" w:rsidP="00E115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6C6115" w:rsidRPr="00CD783E" w14:paraId="5F9FB9E0" w14:textId="77777777" w:rsidTr="00E115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3997EEB9" w14:textId="77777777" w:rsidR="006C6115" w:rsidRPr="00CD783E" w:rsidRDefault="006C6115" w:rsidP="00E1155F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14ADF950" w14:textId="77777777" w:rsidR="006C6115" w:rsidRPr="00CD783E" w:rsidRDefault="006C6115" w:rsidP="00E115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71423E30" w14:textId="77777777" w:rsidR="006C6115" w:rsidRPr="00CD783E" w:rsidRDefault="006C6115" w:rsidP="00E115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1558A642" w14:textId="77777777" w:rsidR="006C6115" w:rsidRPr="00CD783E" w:rsidRDefault="006C6115" w:rsidP="00E115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04EEFE55" w14:textId="77777777" w:rsidR="006C6115" w:rsidRPr="00CD783E" w:rsidRDefault="006C6115" w:rsidP="00E115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AE33A8" w:rsidRPr="00CD783E" w14:paraId="34B2CE73" w14:textId="77777777" w:rsidTr="00E115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0DAAACA8" w14:textId="77777777" w:rsidR="00AE33A8" w:rsidRDefault="00AE33A8" w:rsidP="00AE33A8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Technology R&amp;D coordinator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7AE5A2F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 xml:space="preserve">Experience in the coordination of technology R&amp;D in one or several of the areas </w:t>
            </w:r>
          </w:p>
          <w:p w14:paraId="26C69CE9" w14:textId="77777777" w:rsidR="00AE33A8" w:rsidRDefault="00AE33A8" w:rsidP="00AE33A8">
            <w:pPr>
              <w:pStyle w:val="ListParagraph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Prototype development and testing in the field of plasma diagnostics and control</w:t>
            </w:r>
          </w:p>
          <w:p w14:paraId="2C7E5656" w14:textId="77777777" w:rsidR="00AE33A8" w:rsidRDefault="00AE33A8" w:rsidP="00AE33A8">
            <w:pPr>
              <w:pStyle w:val="ListParagraph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Development of plasma diagnostics and control systems for fusion devices</w:t>
            </w:r>
          </w:p>
          <w:p w14:paraId="05C2E3DB" w14:textId="77777777" w:rsidR="00AE33A8" w:rsidRDefault="00AE33A8" w:rsidP="00AE33A8">
            <w:pPr>
              <w:pStyle w:val="ListParagraph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Irradiation testing of components on a fission reactor</w:t>
            </w:r>
          </w:p>
          <w:p w14:paraId="20AC0E65" w14:textId="77777777" w:rsidR="00AE33A8" w:rsidRPr="00510762" w:rsidRDefault="00AE33A8" w:rsidP="00AE33A8">
            <w:pPr>
              <w:pStyle w:val="ListParagraph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Validation experiments for diagnostics and control in the laboratory and on a fusion device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3B0F743" w14:textId="77777777" w:rsidR="00AE33A8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 3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70A6C27" w14:textId="77777777" w:rsidR="00AE33A8" w:rsidRPr="00CD783E" w:rsidRDefault="00AE33A8" w:rsidP="00AE33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5E3F175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AE33A8" w:rsidRPr="00CD783E" w14:paraId="0B2D1781" w14:textId="77777777" w:rsidTr="00E115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4AA6ED6A" w14:textId="77777777" w:rsidR="00AE33A8" w:rsidRPr="009E56F4" w:rsidRDefault="00AE33A8" w:rsidP="00EC152F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Diagnostic </w:t>
            </w:r>
            <w:r w:rsidR="00EC152F">
              <w:rPr>
                <w:rFonts w:asciiTheme="majorHAnsi" w:hAnsiTheme="majorHAnsi" w:cs="Times New Roman"/>
                <w:szCs w:val="23"/>
              </w:rPr>
              <w:t>scientist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0EEDAF8" w14:textId="77777777" w:rsidR="00AE33A8" w:rsidRPr="007A231E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>Exper</w:t>
            </w:r>
            <w:r>
              <w:rPr>
                <w:rFonts w:asciiTheme="majorHAnsi" w:eastAsia="MS Gothic" w:hAnsiTheme="majorHAnsi"/>
                <w:bCs/>
                <w:szCs w:val="20"/>
              </w:rPr>
              <w:t>t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 in prototype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development, 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testing </w:t>
            </w:r>
            <w:r>
              <w:rPr>
                <w:rFonts w:asciiTheme="majorHAnsi" w:eastAsia="MS Gothic" w:hAnsiTheme="majorHAnsi"/>
                <w:bCs/>
                <w:szCs w:val="20"/>
              </w:rPr>
              <w:t>and data analysis for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 fusion diagnostic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systems and 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>components</w:t>
            </w:r>
          </w:p>
          <w:p w14:paraId="66531F4D" w14:textId="77777777" w:rsidR="00AE33A8" w:rsidRPr="00515B4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Cs w:val="20"/>
              </w:rPr>
              <w:lastRenderedPageBreak/>
              <w:t>Exper</w:t>
            </w:r>
            <w:r>
              <w:rPr>
                <w:rFonts w:asciiTheme="majorHAnsi" w:eastAsia="MS Gothic" w:hAnsiTheme="majorHAnsi"/>
                <w:bCs/>
                <w:szCs w:val="20"/>
              </w:rPr>
              <w:t>ience in development and application of simulations towards diagnostic performance, specifically: quantitative prediction</w:t>
            </w:r>
            <w:r w:rsidRPr="00515B48">
              <w:rPr>
                <w:rFonts w:asciiTheme="majorHAnsi" w:eastAsia="MS Gothic" w:hAnsiTheme="majorHAnsi"/>
                <w:bCs/>
                <w:szCs w:val="20"/>
              </w:rPr>
              <w:t xml:space="preserve"> of measurement accuracy</w:t>
            </w:r>
            <w:r>
              <w:rPr>
                <w:rFonts w:asciiTheme="majorHAnsi" w:eastAsia="MS Gothic" w:hAnsiTheme="majorHAnsi"/>
                <w:bCs/>
                <w:szCs w:val="20"/>
              </w:rPr>
              <w:t>,</w:t>
            </w:r>
            <w:r w:rsidRPr="00515B48">
              <w:rPr>
                <w:rFonts w:asciiTheme="majorHAnsi" w:eastAsia="MS Gothic" w:hAnsiTheme="majorHAnsi"/>
                <w:bCs/>
                <w:szCs w:val="20"/>
              </w:rPr>
              <w:t xml:space="preserve"> time resolution</w:t>
            </w:r>
            <w:r>
              <w:rPr>
                <w:rFonts w:asciiTheme="majorHAnsi" w:eastAsia="MS Gothic" w:hAnsiTheme="majorHAnsi"/>
                <w:bCs/>
                <w:szCs w:val="20"/>
              </w:rPr>
              <w:t>, spatial resolution; modelling of emission spectra; wave propagation studies)</w:t>
            </w:r>
          </w:p>
          <w:p w14:paraId="1DE4CA8E" w14:textId="77777777" w:rsidR="00AE33A8" w:rsidRPr="00515B4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Cs w:val="20"/>
              </w:rPr>
              <w:t>In depth knowledge and experience on calibration of fusion diagnostics</w:t>
            </w:r>
          </w:p>
          <w:p w14:paraId="6D3B7902" w14:textId="77777777" w:rsidR="00AE33A8" w:rsidRPr="00515B4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Cs w:val="20"/>
              </w:rPr>
              <w:t xml:space="preserve">Experience in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development and application of simulations towards degradation of diagnostic components in a fusion reactor: </w:t>
            </w:r>
            <w:r w:rsidRPr="00515B48">
              <w:rPr>
                <w:rFonts w:asciiTheme="majorHAnsi" w:eastAsia="MS Gothic" w:hAnsiTheme="majorHAnsi"/>
                <w:bCs/>
                <w:szCs w:val="20"/>
              </w:rPr>
              <w:t>quantitative prediction of mirror degradation by erosion or deposition; nuclear irradiation effects on conductors, insulators and optical components</w:t>
            </w:r>
          </w:p>
          <w:p w14:paraId="1D9E3040" w14:textId="77777777" w:rsidR="00AE33A8" w:rsidRPr="00515B4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Cs w:val="20"/>
              </w:rPr>
              <w:t xml:space="preserve">In depth knowledge and experience in one or more of the following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diagnostic </w:t>
            </w:r>
            <w:r w:rsidRPr="00515B48">
              <w:rPr>
                <w:rFonts w:asciiTheme="majorHAnsi" w:eastAsia="MS Gothic" w:hAnsiTheme="majorHAnsi"/>
                <w:bCs/>
                <w:szCs w:val="20"/>
              </w:rPr>
              <w:t>methods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(please specify)</w:t>
            </w:r>
            <w:r w:rsidRPr="00515B48">
              <w:rPr>
                <w:rFonts w:asciiTheme="majorHAnsi" w:eastAsia="MS Gothic" w:hAnsiTheme="majorHAnsi"/>
                <w:bCs/>
                <w:szCs w:val="20"/>
              </w:rPr>
              <w:t>:</w:t>
            </w:r>
          </w:p>
          <w:p w14:paraId="58ADB7BA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Microwave</w:t>
            </w: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 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reflectometry </w:t>
            </w:r>
          </w:p>
          <w:p w14:paraId="1B6E486B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ECE diagnostics</w:t>
            </w:r>
          </w:p>
          <w:p w14:paraId="70DCEF49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Infrared interferometry/</w:t>
            </w: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 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polarimetry</w:t>
            </w:r>
          </w:p>
          <w:p w14:paraId="66D4A91F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Passive spectroscopy </w:t>
            </w: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in VIS and near UV range</w:t>
            </w:r>
          </w:p>
          <w:p w14:paraId="0768EFCB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Passive spectroscopy in the VUV range</w:t>
            </w:r>
          </w:p>
          <w:p w14:paraId="5FC3F6F1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High resolution x-ray spectroscopy</w:t>
            </w:r>
          </w:p>
          <w:p w14:paraId="7BE55E3A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IR thermography (wall temperature)</w:t>
            </w:r>
          </w:p>
          <w:p w14:paraId="295CDFBE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M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easurement of radiated power</w:t>
            </w:r>
          </w:p>
          <w:p w14:paraId="6B003B7C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Neutron and gamma </w:t>
            </w: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flux measurement</w:t>
            </w:r>
          </w:p>
          <w:p w14:paraId="02F6FE7C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 xml:space="preserve">Neutron and gamma 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spectroscopy</w:t>
            </w:r>
          </w:p>
          <w:p w14:paraId="588D8707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Inductive m</w:t>
            </w: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agnetic diagnostics</w:t>
            </w:r>
          </w:p>
          <w:p w14:paraId="48820949" w14:textId="77777777" w:rsidR="00AE33A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Hall sensors</w:t>
            </w:r>
          </w:p>
          <w:p w14:paraId="3FAB1C06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>
              <w:rPr>
                <w:rFonts w:asciiTheme="majorHAnsi" w:eastAsia="MS Gothic" w:hAnsiTheme="majorHAnsi"/>
                <w:bCs/>
                <w:sz w:val="20"/>
                <w:szCs w:val="20"/>
              </w:rPr>
              <w:t>Faraday sensors</w:t>
            </w:r>
          </w:p>
          <w:p w14:paraId="225ED83D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Thermo-currents at divertor target plates (detachment control)</w:t>
            </w:r>
          </w:p>
          <w:p w14:paraId="2B9A6FA2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FW and divertor coolant temperature, flow and pressure</w:t>
            </w:r>
          </w:p>
          <w:p w14:paraId="5EB95AAA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Measurements related to gas/beam/pellet fuelling and gas exhaust</w:t>
            </w:r>
          </w:p>
          <w:p w14:paraId="07D80A2C" w14:textId="77777777" w:rsidR="00AE33A8" w:rsidRPr="00515B48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Diagnostics related to safety, e.g. on Tritium Retention and dust accumulation</w:t>
            </w:r>
          </w:p>
          <w:p w14:paraId="060AE85E" w14:textId="77777777" w:rsidR="00AE33A8" w:rsidRPr="007A231E" w:rsidRDefault="00AE33A8" w:rsidP="00AE33A8">
            <w:pPr>
              <w:pStyle w:val="WPnor5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 w:val="20"/>
                <w:szCs w:val="20"/>
              </w:rPr>
            </w:pPr>
            <w:r w:rsidRPr="00515B48">
              <w:rPr>
                <w:rFonts w:asciiTheme="majorHAnsi" w:eastAsia="MS Gothic" w:hAnsiTheme="majorHAnsi"/>
                <w:bCs/>
                <w:sz w:val="20"/>
                <w:szCs w:val="20"/>
              </w:rPr>
              <w:t>Other plasma diagnostic methods not mentioned above but relevant/needed for DEMO control</w:t>
            </w:r>
          </w:p>
          <w:p w14:paraId="6B812255" w14:textId="77777777" w:rsidR="00AE33A8" w:rsidRPr="009E56F4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40EFBF5" w14:textId="77777777" w:rsidR="00AE33A8" w:rsidRPr="009E56F4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2021-2025: 12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DE4C131" w14:textId="77777777" w:rsidR="00AE33A8" w:rsidRPr="00CD783E" w:rsidRDefault="00AE33A8" w:rsidP="00AE33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BD450D0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AE33A8" w:rsidRPr="00CD783E" w14:paraId="6083E375" w14:textId="77777777" w:rsidTr="00E115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BEB5E78" w14:textId="77777777" w:rsidR="00AE33A8" w:rsidRPr="009E56F4" w:rsidRDefault="00AE33A8" w:rsidP="00AE33A8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Diagnostic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F93FAAE" w14:textId="77777777" w:rsidR="00AE33A8" w:rsidRPr="007A231E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>Exper</w:t>
            </w:r>
            <w:r>
              <w:rPr>
                <w:rFonts w:asciiTheme="majorHAnsi" w:eastAsia="MS Gothic" w:hAnsiTheme="majorHAnsi"/>
                <w:bCs/>
                <w:szCs w:val="20"/>
              </w:rPr>
              <w:t>t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 in prototype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development, 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testing </w:t>
            </w:r>
            <w:r>
              <w:rPr>
                <w:rFonts w:asciiTheme="majorHAnsi" w:eastAsia="MS Gothic" w:hAnsiTheme="majorHAnsi"/>
                <w:bCs/>
                <w:szCs w:val="20"/>
              </w:rPr>
              <w:t>and data analysis for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 fusion diagnostic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systems and 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>components</w:t>
            </w:r>
          </w:p>
          <w:p w14:paraId="1B04E44B" w14:textId="77777777" w:rsidR="00AE33A8" w:rsidRPr="00B77B62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Experience</w:t>
            </w: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 in engineering design of fusion diagnostic systems</w:t>
            </w:r>
          </w:p>
          <w:p w14:paraId="25B6C71F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Experience in </w:t>
            </w:r>
            <w:r>
              <w:rPr>
                <w:rFonts w:asciiTheme="majorHAnsi" w:eastAsia="MS Gothic" w:hAnsiTheme="majorHAnsi"/>
                <w:bCs/>
                <w:szCs w:val="20"/>
              </w:rPr>
              <w:t>CAD design of plasma diagnostics (CATIA)</w:t>
            </w:r>
          </w:p>
          <w:p w14:paraId="7001BABD" w14:textId="77777777" w:rsidR="00AE33A8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Experience in </w:t>
            </w:r>
            <w:r>
              <w:rPr>
                <w:rFonts w:asciiTheme="majorHAnsi" w:eastAsia="MS Gothic" w:hAnsiTheme="majorHAnsi"/>
                <w:bCs/>
                <w:szCs w:val="20"/>
              </w:rPr>
              <w:t>Optical design studies (ZEMAX)</w:t>
            </w:r>
          </w:p>
          <w:p w14:paraId="0D65D3A2" w14:textId="77777777" w:rsidR="00AE33A8" w:rsidRPr="009E56F4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77B62">
              <w:rPr>
                <w:rFonts w:asciiTheme="majorHAnsi" w:eastAsia="MS Gothic" w:hAnsiTheme="majorHAnsi"/>
                <w:bCs/>
                <w:szCs w:val="20"/>
              </w:rPr>
              <w:t xml:space="preserve">Experience in </w:t>
            </w:r>
            <w:r>
              <w:rPr>
                <w:rFonts w:asciiTheme="majorHAnsi" w:eastAsia="MS Gothic" w:hAnsiTheme="majorHAnsi"/>
                <w:bCs/>
                <w:szCs w:val="20"/>
              </w:rPr>
              <w:t>Neutronics studies (MCNP)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674A1C8" w14:textId="77777777" w:rsidR="00AE33A8" w:rsidRPr="00A90847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 12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36F246A" w14:textId="77777777" w:rsidR="00AE33A8" w:rsidRPr="00BD0648" w:rsidRDefault="00AE33A8" w:rsidP="00AE33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9D4B72C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AE33A8" w:rsidRPr="00CD783E" w14:paraId="75D600EA" w14:textId="77777777" w:rsidTr="00A908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3EB9DC7E" w14:textId="77777777" w:rsidR="00AE33A8" w:rsidRPr="009E56F4" w:rsidRDefault="00AE33A8" w:rsidP="00AE33A8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Plasma control </w:t>
            </w:r>
            <w:r w:rsidR="00EC152F" w:rsidRPr="00EC152F">
              <w:rPr>
                <w:rFonts w:asciiTheme="majorHAnsi" w:hAnsiTheme="majorHAnsi" w:cs="Times New Roman"/>
                <w:szCs w:val="23"/>
              </w:rPr>
              <w:t>scientist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B4C9135" w14:textId="77777777" w:rsidR="00AE33A8" w:rsidRPr="00A90847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In-depth knowledge and experience in p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>rototype development</w:t>
            </w:r>
            <w:r>
              <w:rPr>
                <w:rFonts w:asciiTheme="majorHAnsi" w:eastAsia="MS Gothic" w:hAnsiTheme="majorHAnsi"/>
                <w:bCs/>
                <w:szCs w:val="20"/>
              </w:rPr>
              <w:t>,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 xml:space="preserve"> validation experiments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and their analysis concerning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 xml:space="preserve"> DEMO control concepts under relevant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conditions on existing tokamaks, </w:t>
            </w:r>
            <w:r w:rsidR="009C608F">
              <w:rPr>
                <w:rFonts w:asciiTheme="majorHAnsi" w:eastAsia="MS Gothic" w:hAnsiTheme="majorHAnsi"/>
                <w:bCs/>
                <w:szCs w:val="20"/>
              </w:rPr>
              <w:t xml:space="preserve">to be applied </w:t>
            </w:r>
            <w:r>
              <w:rPr>
                <w:rFonts w:asciiTheme="majorHAnsi" w:eastAsia="MS Gothic" w:hAnsiTheme="majorHAnsi"/>
                <w:bCs/>
                <w:szCs w:val="20"/>
              </w:rPr>
              <w:t>in the following areas (please specify)</w:t>
            </w:r>
          </w:p>
          <w:p w14:paraId="436B8A60" w14:textId="77777777" w:rsidR="00AE33A8" w:rsidRPr="00A90847" w:rsidRDefault="00AE33A8" w:rsidP="00AE33A8">
            <w:pPr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A90847">
              <w:rPr>
                <w:rFonts w:asciiTheme="majorHAnsi" w:eastAsia="MS Gothic" w:hAnsiTheme="majorHAnsi"/>
                <w:bCs/>
                <w:szCs w:val="20"/>
              </w:rPr>
              <w:t>Detachment control via spectroscopic measurements;</w:t>
            </w:r>
          </w:p>
          <w:p w14:paraId="0FA862EA" w14:textId="77777777" w:rsidR="00AE33A8" w:rsidRPr="00A90847" w:rsidRDefault="00AE33A8" w:rsidP="00AE33A8">
            <w:pPr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A90847">
              <w:rPr>
                <w:rFonts w:asciiTheme="majorHAnsi" w:eastAsia="MS Gothic" w:hAnsiTheme="majorHAnsi"/>
                <w:bCs/>
                <w:szCs w:val="20"/>
              </w:rPr>
              <w:t>Detachment control via thermo-current measure</w:t>
            </w:r>
            <w:r>
              <w:rPr>
                <w:rFonts w:asciiTheme="majorHAnsi" w:eastAsia="MS Gothic" w:hAnsiTheme="majorHAnsi"/>
                <w:bCs/>
                <w:szCs w:val="20"/>
              </w:rPr>
              <w:t>-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>ments; with demonstration of electromagnetic compati</w:t>
            </w:r>
            <w:r>
              <w:rPr>
                <w:rFonts w:asciiTheme="majorHAnsi" w:eastAsia="MS Gothic" w:hAnsiTheme="majorHAnsi"/>
                <w:bCs/>
                <w:szCs w:val="20"/>
              </w:rPr>
              <w:t>-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>bility to Halo currents arising from transients</w:t>
            </w:r>
          </w:p>
          <w:p w14:paraId="49E75CE9" w14:textId="77777777" w:rsidR="00AE33A8" w:rsidRPr="00A90847" w:rsidRDefault="00AE33A8" w:rsidP="00AE33A8">
            <w:pPr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A90847">
              <w:rPr>
                <w:rFonts w:asciiTheme="majorHAnsi" w:eastAsia="MS Gothic" w:hAnsiTheme="majorHAnsi"/>
                <w:bCs/>
                <w:szCs w:val="20"/>
              </w:rPr>
              <w:t>Demonstration of equilibrium control via non-magnetic diagnostics</w:t>
            </w:r>
          </w:p>
          <w:p w14:paraId="4BE42F6F" w14:textId="77777777" w:rsidR="00AE33A8" w:rsidRPr="007A231E" w:rsidRDefault="00AE33A8" w:rsidP="00AE33A8">
            <w:pPr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A90847">
              <w:rPr>
                <w:rFonts w:asciiTheme="majorHAnsi" w:eastAsia="MS Gothic" w:hAnsiTheme="majorHAnsi"/>
                <w:bCs/>
                <w:szCs w:val="20"/>
              </w:rPr>
              <w:lastRenderedPageBreak/>
              <w:t>Mode (NTM) control via ECE/ECCD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BFC9888" w14:textId="77777777" w:rsidR="00AE33A8" w:rsidRPr="009E56F4" w:rsidRDefault="00AE33A8" w:rsidP="00AE33A8">
            <w:pPr>
              <w:ind w:left="-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2021-2025: 12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4745FC3" w14:textId="77777777" w:rsidR="00AE33A8" w:rsidRPr="00CD783E" w:rsidRDefault="00AE33A8" w:rsidP="00AE33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F8AAB2F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AE33A8" w:rsidRPr="00CD783E" w14:paraId="00C5E72B" w14:textId="77777777" w:rsidTr="00E115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DEDFEDB" w14:textId="77777777" w:rsidR="00AE33A8" w:rsidRPr="009E56F4" w:rsidRDefault="00AE33A8" w:rsidP="00AE33A8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Plasma control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E56D620" w14:textId="77777777" w:rsidR="00AE33A8" w:rsidRPr="00A90847" w:rsidRDefault="00AE33A8" w:rsidP="00AE33A8">
            <w:pPr>
              <w:numPr>
                <w:ilvl w:val="0"/>
                <w:numId w:val="2"/>
              </w:numPr>
              <w:ind w:left="183" w:hanging="1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>
              <w:rPr>
                <w:rFonts w:asciiTheme="majorHAnsi" w:eastAsia="MS Gothic" w:hAnsiTheme="majorHAnsi"/>
                <w:bCs/>
                <w:szCs w:val="20"/>
              </w:rPr>
              <w:t>Experience in p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>rototype development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and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 xml:space="preserve"> validation experiments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concerning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 xml:space="preserve"> DEMO control concepts under relevant 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conditions on existing tokamaks, </w:t>
            </w:r>
            <w:r w:rsidR="009C608F">
              <w:rPr>
                <w:rFonts w:asciiTheme="majorHAnsi" w:eastAsia="MS Gothic" w:hAnsiTheme="majorHAnsi"/>
                <w:bCs/>
                <w:szCs w:val="20"/>
              </w:rPr>
              <w:t>to be applied</w:t>
            </w:r>
            <w:r>
              <w:rPr>
                <w:rFonts w:asciiTheme="majorHAnsi" w:eastAsia="MS Gothic" w:hAnsiTheme="majorHAnsi"/>
                <w:bCs/>
                <w:szCs w:val="20"/>
              </w:rPr>
              <w:t xml:space="preserve"> in the following areas (please specify)</w:t>
            </w:r>
          </w:p>
          <w:p w14:paraId="046156CE" w14:textId="77777777" w:rsidR="00AE33A8" w:rsidRPr="00A90847" w:rsidRDefault="00AE33A8" w:rsidP="00AE33A8">
            <w:pPr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A90847">
              <w:rPr>
                <w:rFonts w:asciiTheme="majorHAnsi" w:eastAsia="MS Gothic" w:hAnsiTheme="majorHAnsi"/>
                <w:bCs/>
                <w:szCs w:val="20"/>
              </w:rPr>
              <w:t>Detachment control via spectroscopic measurements;</w:t>
            </w:r>
          </w:p>
          <w:p w14:paraId="254BD3C3" w14:textId="77777777" w:rsidR="00AE33A8" w:rsidRPr="00A90847" w:rsidRDefault="00AE33A8" w:rsidP="00AE33A8">
            <w:pPr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A90847">
              <w:rPr>
                <w:rFonts w:asciiTheme="majorHAnsi" w:eastAsia="MS Gothic" w:hAnsiTheme="majorHAnsi"/>
                <w:bCs/>
                <w:szCs w:val="20"/>
              </w:rPr>
              <w:t>Detachment control via thermo-current measure</w:t>
            </w:r>
            <w:r>
              <w:rPr>
                <w:rFonts w:asciiTheme="majorHAnsi" w:eastAsia="MS Gothic" w:hAnsiTheme="majorHAnsi"/>
                <w:bCs/>
                <w:szCs w:val="20"/>
              </w:rPr>
              <w:t>-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>ments; with demonstration of electromagnetic compati</w:t>
            </w:r>
            <w:r>
              <w:rPr>
                <w:rFonts w:asciiTheme="majorHAnsi" w:eastAsia="MS Gothic" w:hAnsiTheme="majorHAnsi"/>
                <w:bCs/>
                <w:szCs w:val="20"/>
              </w:rPr>
              <w:t>-</w:t>
            </w:r>
            <w:r w:rsidRPr="00A90847">
              <w:rPr>
                <w:rFonts w:asciiTheme="majorHAnsi" w:eastAsia="MS Gothic" w:hAnsiTheme="majorHAnsi"/>
                <w:bCs/>
                <w:szCs w:val="20"/>
              </w:rPr>
              <w:t>bility to Halo currents arising from transients</w:t>
            </w:r>
          </w:p>
          <w:p w14:paraId="690798C8" w14:textId="77777777" w:rsidR="00AE33A8" w:rsidRDefault="00AE33A8" w:rsidP="00AE33A8">
            <w:pPr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A90847">
              <w:rPr>
                <w:rFonts w:asciiTheme="majorHAnsi" w:eastAsia="MS Gothic" w:hAnsiTheme="majorHAnsi"/>
                <w:bCs/>
                <w:szCs w:val="20"/>
              </w:rPr>
              <w:t>Demonstration of equilibrium control via non-magnetic diagnostics</w:t>
            </w:r>
          </w:p>
          <w:p w14:paraId="637D32A8" w14:textId="77777777" w:rsidR="00AE33A8" w:rsidRPr="00A66936" w:rsidRDefault="00AE33A8" w:rsidP="00AE33A8">
            <w:pPr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Gothic" w:hAnsiTheme="majorHAnsi"/>
                <w:bCs/>
                <w:szCs w:val="20"/>
              </w:rPr>
            </w:pPr>
            <w:r w:rsidRPr="00A66936">
              <w:rPr>
                <w:rFonts w:asciiTheme="majorHAnsi" w:eastAsia="MS Gothic" w:hAnsiTheme="majorHAnsi"/>
                <w:bCs/>
                <w:szCs w:val="20"/>
              </w:rPr>
              <w:t>Mode (NTM) control via ECE/ECCD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50D367D" w14:textId="77777777" w:rsidR="00AE33A8" w:rsidRPr="009E56F4" w:rsidRDefault="00AE33A8" w:rsidP="00AE33A8">
            <w:pPr>
              <w:ind w:left="-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 12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6F042FB" w14:textId="77777777" w:rsidR="00AE33A8" w:rsidRPr="00BD0648" w:rsidRDefault="00AE33A8" w:rsidP="00AE33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A4694C3" w14:textId="77777777" w:rsidR="00AE33A8" w:rsidRPr="00CD783E" w:rsidRDefault="00AE33A8" w:rsidP="00AE33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14:paraId="43420682" w14:textId="77777777" w:rsidR="006C6115" w:rsidRPr="00CD783E" w:rsidRDefault="006C6115" w:rsidP="006C6115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700714F" w14:textId="77777777" w:rsidR="006C6115" w:rsidRPr="00834999" w:rsidRDefault="006C6115" w:rsidP="006C6115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6C6115" w:rsidRPr="00CD783E" w14:paraId="1F188E60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707BEF6" w14:textId="77777777" w:rsidR="006C6115" w:rsidRPr="007D5604" w:rsidRDefault="006C6115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F35C65A" w14:textId="77777777" w:rsidR="006C6115" w:rsidRPr="007D5604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D071C27" w14:textId="77777777" w:rsidR="006C6115" w:rsidRPr="007D5604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4CFB326" w14:textId="77777777" w:rsidR="006C6115" w:rsidRPr="007D5604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C6115" w:rsidRPr="00CD783E" w14:paraId="2530DDF7" w14:textId="77777777" w:rsidTr="009E56F4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0C1ABCFD" w14:textId="77777777" w:rsidR="006C6115" w:rsidRPr="00CD783E" w:rsidRDefault="006C6115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D0EDA7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3A2545" w14:textId="77777777" w:rsidR="006C6115" w:rsidRPr="00CD783E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B47673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6C6115" w:rsidRPr="00CD783E" w14:paraId="61DC7ED5" w14:textId="77777777" w:rsidTr="009E56F4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EC02270" w14:textId="77777777" w:rsidR="006C6115" w:rsidRPr="00F05F6C" w:rsidRDefault="006C6115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F05F6C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BF60BDA" w14:textId="77777777" w:rsidR="006C6115" w:rsidRPr="00F05F6C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05F6C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316E3A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5EA492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2FA8CB7" w14:textId="77777777" w:rsidR="006C6115" w:rsidRDefault="006C6115" w:rsidP="006C6115"/>
    <w:p w14:paraId="40F5326E" w14:textId="77777777" w:rsidR="006C6115" w:rsidRPr="00834999" w:rsidRDefault="006C6115" w:rsidP="006C6115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6C6115" w:rsidRPr="00CD783E" w14:paraId="791F23CD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99C79A9" w14:textId="77777777" w:rsidR="006C6115" w:rsidRPr="00AB40D7" w:rsidRDefault="006C6115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2F3F7C0" w14:textId="77777777" w:rsidR="006C6115" w:rsidRPr="00AB40D7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47452CD" w14:textId="77777777" w:rsidR="006C6115" w:rsidRPr="00AB40D7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D9931F9" w14:textId="77777777" w:rsidR="006C6115" w:rsidRPr="00774768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C6115" w:rsidRPr="005F3D7A" w14:paraId="257F1C5D" w14:textId="77777777" w:rsidTr="009E56F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3AAD638A" w14:textId="77777777" w:rsidR="006C6115" w:rsidRPr="005F3D7A" w:rsidRDefault="006C6115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D0668C" w14:textId="77777777" w:rsidR="006C6115" w:rsidRPr="005F3D7A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FAD24A" w14:textId="77777777" w:rsidR="006C6115" w:rsidRPr="005F3D7A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623B05" w14:textId="77777777" w:rsidR="006C6115" w:rsidRPr="005F3D7A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6C6115" w:rsidRPr="005F3D7A" w14:paraId="094EF2C9" w14:textId="77777777" w:rsidTr="009E56F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86FE4D8" w14:textId="77777777" w:rsidR="006C6115" w:rsidRPr="005F3D7A" w:rsidRDefault="00736F38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 xml:space="preserve">Prototype magnetic sensors </w:t>
            </w:r>
            <w:r w:rsidR="00756E57" w:rsidRPr="005F3D7A">
              <w:rPr>
                <w:rFonts w:asciiTheme="majorHAnsi" w:hAnsiTheme="majorHAnsi" w:cs="Times New Roman"/>
                <w:szCs w:val="23"/>
              </w:rPr>
              <w:t xml:space="preserve">and related electronics, </w:t>
            </w:r>
            <w:r w:rsidRPr="005F3D7A">
              <w:rPr>
                <w:rFonts w:asciiTheme="majorHAnsi" w:hAnsiTheme="majorHAnsi" w:cs="Times New Roman"/>
                <w:szCs w:val="23"/>
              </w:rPr>
              <w:t>for irradiation testing</w:t>
            </w:r>
            <w:r w:rsidR="00756E57" w:rsidRPr="005F3D7A">
              <w:rPr>
                <w:rFonts w:asciiTheme="majorHAnsi" w:hAnsiTheme="majorHAnsi" w:cs="Times New Roman"/>
                <w:szCs w:val="23"/>
              </w:rPr>
              <w:t xml:space="preserve"> in a fission reactor</w:t>
            </w:r>
          </w:p>
          <w:p w14:paraId="17AAE9C5" w14:textId="77777777" w:rsidR="00736F38" w:rsidRPr="005F3D7A" w:rsidRDefault="00736F38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>Prototype detectors for plasma radiation power measurement</w:t>
            </w:r>
          </w:p>
          <w:p w14:paraId="12D6DFFE" w14:textId="77777777" w:rsidR="00736F38" w:rsidRPr="005F3D7A" w:rsidRDefault="00736F38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>Prototype neutron/gamma detectors for neutron/gamma flux measurements and neutron/gamma spectroscopy</w:t>
            </w:r>
          </w:p>
          <w:p w14:paraId="585BDA4E" w14:textId="77777777" w:rsidR="008248A8" w:rsidRPr="005F3D7A" w:rsidRDefault="00756E57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>Spectroscopic equipment for demonstration experiments on detachment control</w:t>
            </w:r>
          </w:p>
          <w:p w14:paraId="56D2C3AB" w14:textId="77777777" w:rsidR="008248A8" w:rsidRPr="005F3D7A" w:rsidRDefault="008248A8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>Equipment for detachment control demonstration experiments based on thermocurrent measurements</w:t>
            </w:r>
          </w:p>
          <w:p w14:paraId="6EA94F16" w14:textId="77777777" w:rsidR="008248A8" w:rsidRPr="005F3D7A" w:rsidRDefault="008248A8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>Equipment for demonstration experiments on equilibrium control based on non-magnetic measurements (e.g. by MW reflectometry)</w:t>
            </w:r>
          </w:p>
          <w:p w14:paraId="704BE245" w14:textId="77777777" w:rsidR="00756E57" w:rsidRPr="005F3D7A" w:rsidRDefault="008248A8" w:rsidP="007531D4">
            <w:pPr>
              <w:spacing w:after="200" w:line="276" w:lineRule="auto"/>
              <w:jc w:val="left"/>
              <w:rPr>
                <w:rFonts w:asciiTheme="majorHAnsi" w:hAnsiTheme="majorHAnsi" w:cs="Times New Roman"/>
                <w:i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>Equipment for demonstration experiments on MHD mode control based on ECE/ECCD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A3464D5" w14:textId="77777777" w:rsidR="006C6115" w:rsidRPr="005F3D7A" w:rsidRDefault="00736F38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3"/>
              </w:rPr>
            </w:pPr>
            <w:r w:rsidRPr="005F3D7A">
              <w:rPr>
                <w:rFonts w:asciiTheme="majorHAnsi" w:hAnsiTheme="majorHAnsi" w:cs="Times New Roman"/>
                <w:i/>
                <w:szCs w:val="23"/>
              </w:rPr>
              <w:t>2021-2023: 600 k€/year</w:t>
            </w:r>
          </w:p>
          <w:p w14:paraId="370D0B48" w14:textId="77777777" w:rsidR="00736F38" w:rsidRPr="005F3D7A" w:rsidRDefault="00736F38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3"/>
              </w:rPr>
            </w:pPr>
            <w:r w:rsidRPr="005F3D7A">
              <w:rPr>
                <w:rFonts w:asciiTheme="majorHAnsi" w:hAnsiTheme="majorHAnsi" w:cs="Times New Roman"/>
                <w:i/>
                <w:szCs w:val="23"/>
              </w:rPr>
              <w:t>2024-2025: 100 k€/year</w:t>
            </w:r>
          </w:p>
          <w:p w14:paraId="0A76A313" w14:textId="77777777" w:rsidR="006C6115" w:rsidRPr="005F3D7A" w:rsidRDefault="006C6115" w:rsidP="009E56F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5AC22F" w14:textId="77777777" w:rsidR="006C6115" w:rsidRPr="005F3D7A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D833FB" w14:textId="77777777" w:rsidR="006C6115" w:rsidRPr="005F3D7A" w:rsidRDefault="006C6115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4C4D140" w14:textId="77777777" w:rsidR="006C6115" w:rsidRPr="005F3D7A" w:rsidRDefault="006C6115" w:rsidP="006C6115">
      <w:pPr>
        <w:pStyle w:val="Heading3"/>
      </w:pPr>
      <w:r w:rsidRPr="005F3D7A">
        <w:lastRenderedPageBreak/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6C6115" w:rsidRPr="005F3D7A" w14:paraId="4273D364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D9C61FB" w14:textId="77777777" w:rsidR="006C6115" w:rsidRPr="005F3D7A" w:rsidRDefault="006C6115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367E34D" w14:textId="77777777" w:rsidR="006C6115" w:rsidRPr="005F3D7A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387EA65" w14:textId="77777777" w:rsidR="006C6115" w:rsidRPr="005F3D7A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381469" w14:textId="77777777" w:rsidR="006C6115" w:rsidRPr="005F3D7A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C6115" w:rsidRPr="005F3D7A" w14:paraId="27193D6D" w14:textId="77777777" w:rsidTr="009E56F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70817599" w14:textId="77777777" w:rsidR="006C6115" w:rsidRPr="005F3D7A" w:rsidRDefault="006C6115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89595B" w14:textId="77777777" w:rsidR="006C6115" w:rsidRPr="005F3D7A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35CBC0" w14:textId="77777777" w:rsidR="006C6115" w:rsidRPr="005F3D7A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D680D6" w14:textId="77777777" w:rsidR="006C6115" w:rsidRPr="005F3D7A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F3D7A"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6C6115" w:rsidRPr="005F3D7A" w14:paraId="1B323AA7" w14:textId="77777777" w:rsidTr="009E56F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565478" w14:textId="77777777" w:rsidR="006C6115" w:rsidRPr="005F3D7A" w:rsidRDefault="00616990" w:rsidP="0061699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>Fission reactor for irradiation testing of magnetic prototype sensors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F33937" w14:textId="77777777" w:rsidR="006C6115" w:rsidRPr="005F3D7A" w:rsidRDefault="00616990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3"/>
              </w:rPr>
            </w:pPr>
            <w:r w:rsidRPr="005F3D7A">
              <w:rPr>
                <w:rFonts w:asciiTheme="majorHAnsi" w:hAnsiTheme="majorHAnsi" w:cs="Times New Roman"/>
                <w:i/>
                <w:szCs w:val="23"/>
              </w:rPr>
              <w:t>2022-2025: 2</w:t>
            </w:r>
            <w:r w:rsidR="00405EBA" w:rsidRPr="005F3D7A">
              <w:rPr>
                <w:rFonts w:asciiTheme="majorHAnsi" w:hAnsiTheme="majorHAnsi" w:cs="Times New Roman"/>
                <w:i/>
                <w:szCs w:val="23"/>
              </w:rPr>
              <w:t>5</w:t>
            </w:r>
            <w:r w:rsidRPr="005F3D7A">
              <w:rPr>
                <w:rFonts w:asciiTheme="majorHAnsi" w:hAnsiTheme="majorHAnsi" w:cs="Times New Roman"/>
                <w:i/>
                <w:szCs w:val="23"/>
              </w:rPr>
              <w:t>0 k€/year</w:t>
            </w:r>
          </w:p>
          <w:p w14:paraId="2DE6C09C" w14:textId="77777777" w:rsidR="006C6115" w:rsidRPr="005F3D7A" w:rsidRDefault="006C6115" w:rsidP="009E56F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F3D7A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77DB0B" w14:textId="77777777" w:rsidR="006C6115" w:rsidRPr="005F3D7A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AFB93" w14:textId="77777777" w:rsidR="006C6115" w:rsidRPr="005F3D7A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100E312" w14:textId="77777777" w:rsidR="006C6115" w:rsidRPr="005F3D7A" w:rsidRDefault="006C6115" w:rsidP="006C6115">
      <w:pPr>
        <w:pStyle w:val="Heading3"/>
      </w:pPr>
      <w:r w:rsidRPr="005F3D7A"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6C6115" w:rsidRPr="00CD783E" w14:paraId="416BD85F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A14118A" w14:textId="77777777" w:rsidR="006C6115" w:rsidRPr="00AB40D7" w:rsidRDefault="006C6115" w:rsidP="009E56F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EF1B977" w14:textId="77777777" w:rsidR="006C6115" w:rsidRPr="00AB40D7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A64FE5F" w14:textId="77777777" w:rsidR="006C6115" w:rsidRPr="00C03CB9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F7F4AF8" w14:textId="77777777" w:rsidR="006C6115" w:rsidRPr="00BD0648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6C6115" w:rsidRPr="00CD783E" w14:paraId="72400933" w14:textId="77777777" w:rsidTr="009E56F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61588AE7" w14:textId="77777777" w:rsidR="006C6115" w:rsidRPr="00CD783E" w:rsidRDefault="006C6115" w:rsidP="009E56F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D5AA52" w14:textId="77777777" w:rsidR="006C6115" w:rsidRPr="00CD783E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3BC91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95EA07" w14:textId="77777777" w:rsidR="006C6115" w:rsidRDefault="006C6115" w:rsidP="009E56F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6C6115" w:rsidRPr="00CD783E" w14:paraId="294B1D78" w14:textId="77777777" w:rsidTr="009E56F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1DADD0A2" w14:textId="77777777" w:rsidR="006C6115" w:rsidRPr="00CD783E" w:rsidRDefault="006C6115" w:rsidP="009E56F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2987EE" w14:textId="77777777" w:rsidR="006C6115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44508E53" w14:textId="77777777" w:rsidR="006C6115" w:rsidRPr="00C03CB9" w:rsidRDefault="006C6115" w:rsidP="009E56F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0F053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C088C1" w14:textId="77777777" w:rsidR="006C6115" w:rsidRPr="00CD783E" w:rsidRDefault="006C6115" w:rsidP="009E56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1B657C4" w14:textId="77777777" w:rsidR="006C6115" w:rsidRPr="009C2240" w:rsidRDefault="006C6115" w:rsidP="006C6115">
      <w:pPr>
        <w:rPr>
          <w:lang w:eastAsia="ja-JP"/>
        </w:rPr>
      </w:pPr>
    </w:p>
    <w:p w14:paraId="0B51C582" w14:textId="77777777" w:rsidR="006C6115" w:rsidRPr="00120520" w:rsidRDefault="006C6115" w:rsidP="006C6115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6C6115" w:rsidRPr="00CD783E" w14:paraId="7C78E9B8" w14:textId="77777777" w:rsidTr="009E56F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2D4C1" w14:textId="77777777" w:rsidR="006C6115" w:rsidRPr="00CD783E" w:rsidRDefault="006C6115" w:rsidP="009E56F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6C6115" w:rsidRPr="00CD783E" w14:paraId="47A3E323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307A" w14:textId="77777777" w:rsidR="006C6115" w:rsidRPr="00CD783E" w:rsidRDefault="006C6115" w:rsidP="009E56F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33E" w14:textId="77777777" w:rsidR="006C6115" w:rsidRPr="00CD783E" w:rsidRDefault="006C6115" w:rsidP="009E56F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6314" w14:textId="77777777" w:rsidR="006C6115" w:rsidRPr="00CD783E" w:rsidRDefault="006C6115" w:rsidP="009E56F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6C6115" w:rsidRPr="00CD783E" w14:paraId="358E11AB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8CB4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D12C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186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C6115" w:rsidRPr="00CD783E" w14:paraId="49461AFA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B9C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505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73F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C6115" w:rsidRPr="00CD783E" w14:paraId="7837AAD1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C06A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2F3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FD9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C6115" w:rsidRPr="00CD783E" w14:paraId="68EB7277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FC9B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7058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5FE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C6115" w:rsidRPr="00CD783E" w14:paraId="19CCF2B0" w14:textId="77777777" w:rsidTr="009E56F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AFB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5C4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E17" w14:textId="77777777" w:rsidR="006C6115" w:rsidRPr="00CD783E" w:rsidRDefault="006C6115" w:rsidP="009E56F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6687049B" w14:textId="77777777" w:rsidR="006C6115" w:rsidRPr="00CD783E" w:rsidRDefault="006C6115" w:rsidP="006C6115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4C890C3" w14:textId="77777777" w:rsidR="006C6115" w:rsidRDefault="006C6115" w:rsidP="006C6115">
      <w:pPr>
        <w:pStyle w:val="Heading3"/>
      </w:pPr>
      <w:r w:rsidRPr="00CD783E">
        <w:t>I</w:t>
      </w:r>
      <w:r>
        <w:t>ndicative list of potential contributors</w:t>
      </w:r>
    </w:p>
    <w:p w14:paraId="7D667C9A" w14:textId="77777777" w:rsidR="006C6115" w:rsidRPr="00CD783E" w:rsidRDefault="006C6115" w:rsidP="006C6115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6C6115" w:rsidRPr="00CD783E" w14:paraId="3DFE9476" w14:textId="77777777" w:rsidTr="009E5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5FC71222" w14:textId="77777777" w:rsidR="006C6115" w:rsidRPr="00CD783E" w:rsidRDefault="006C6115" w:rsidP="009E56F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30F9BA8" w14:textId="77777777" w:rsidR="006C6115" w:rsidRPr="00CD783E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8D37F28" w14:textId="77777777" w:rsidR="006C6115" w:rsidRPr="00CD783E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4C1F694" w14:textId="77777777" w:rsidR="006C6115" w:rsidRPr="00CD783E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01D4576" w14:textId="77777777" w:rsidR="006C6115" w:rsidRPr="00CD783E" w:rsidRDefault="006C6115" w:rsidP="009E56F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6C6115" w:rsidRPr="00CD783E" w14:paraId="05EF901D" w14:textId="77777777" w:rsidTr="009E56F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4F7A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8A5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B5F1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AA3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E21E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C6115" w:rsidRPr="00CD783E" w14:paraId="7D6617A2" w14:textId="77777777" w:rsidTr="009E56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5BA3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168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0C8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CEA5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D4F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C6115" w:rsidRPr="00CD783E" w14:paraId="5BD343A2" w14:textId="77777777" w:rsidTr="009E56F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AEF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10A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D441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2C3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11D1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C6115" w:rsidRPr="00CD783E" w14:paraId="149127B4" w14:textId="77777777" w:rsidTr="009E56F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D58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4D9A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BE3F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4A8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EEA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C6115" w:rsidRPr="00CD783E" w14:paraId="5C23EC8C" w14:textId="77777777" w:rsidTr="009E56F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DF10" w14:textId="77777777" w:rsidR="006C6115" w:rsidRPr="00CD783E" w:rsidRDefault="006C6115" w:rsidP="0025570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24E8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A5AF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668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A05D" w14:textId="77777777" w:rsidR="006C6115" w:rsidRPr="00CD783E" w:rsidRDefault="006C6115" w:rsidP="009E56F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69368BC0" w14:textId="77777777" w:rsidR="006C6115" w:rsidRPr="001E691C" w:rsidRDefault="006C6115" w:rsidP="006C6115"/>
    <w:p w14:paraId="6C9C3D3B" w14:textId="77777777" w:rsidR="00834F3B" w:rsidRPr="00CD783E" w:rsidRDefault="00834F3B">
      <w:pPr>
        <w:pStyle w:val="Heading1"/>
      </w:pPr>
      <w:bookmarkStart w:id="5" w:name="_Ref370147045"/>
      <w:bookmarkEnd w:id="3"/>
      <w:bookmarkEnd w:id="4"/>
      <w:r w:rsidRPr="00CD783E">
        <w:lastRenderedPageBreak/>
        <w:t>ADDITIONAL COMMENTS AND REQUIREMENTS</w:t>
      </w:r>
      <w:bookmarkEnd w:id="5"/>
    </w:p>
    <w:p w14:paraId="40E603A2" w14:textId="77777777"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14:paraId="7C83CF59" w14:textId="77777777" w:rsidTr="00052CBA">
        <w:trPr>
          <w:trHeight w:val="2308"/>
        </w:trPr>
        <w:tc>
          <w:tcPr>
            <w:tcW w:w="13745" w:type="dxa"/>
          </w:tcPr>
          <w:p w14:paraId="532639CA" w14:textId="77777777" w:rsidR="00834F3B" w:rsidRPr="00CD783E" w:rsidRDefault="00834F3B" w:rsidP="00834F3B"/>
        </w:tc>
      </w:tr>
    </w:tbl>
    <w:p w14:paraId="67B688C8" w14:textId="77777777"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EF547" w14:textId="77777777" w:rsidR="00361025" w:rsidRDefault="00361025" w:rsidP="00E36858">
      <w:pPr>
        <w:spacing w:after="0" w:line="240" w:lineRule="auto"/>
      </w:pPr>
      <w:r>
        <w:separator/>
      </w:r>
    </w:p>
  </w:endnote>
  <w:endnote w:type="continuationSeparator" w:id="0">
    <w:p w14:paraId="2152B524" w14:textId="77777777" w:rsidR="00361025" w:rsidRDefault="00361025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FDF48" w14:textId="16E71508" w:rsidR="00736F38" w:rsidRPr="00E36858" w:rsidRDefault="00736F38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AD6646" w:rsidRPr="00AD6646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AD6646">
      <w:rPr>
        <w:rFonts w:eastAsia="Times New Roman" w:cs="Times New Roman"/>
        <w:b/>
        <w:bCs/>
        <w:noProof/>
        <w:sz w:val="16"/>
        <w:szCs w:val="20"/>
        <w:lang w:eastAsia="de-DE"/>
      </w:rPr>
      <w:t>21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2325C80A" w14:textId="77777777" w:rsidR="00736F38" w:rsidRDefault="00736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7D71F" w14:textId="77777777" w:rsidR="00361025" w:rsidRDefault="00361025" w:rsidP="00E36858">
      <w:pPr>
        <w:spacing w:after="0" w:line="240" w:lineRule="auto"/>
      </w:pPr>
      <w:r>
        <w:separator/>
      </w:r>
    </w:p>
  </w:footnote>
  <w:footnote w:type="continuationSeparator" w:id="0">
    <w:p w14:paraId="50E7C711" w14:textId="77777777" w:rsidR="00361025" w:rsidRDefault="00361025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EF090" w14:textId="77777777" w:rsidR="00736F38" w:rsidRPr="00BE3783" w:rsidRDefault="00736F38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0C5FB070" w14:textId="77777777" w:rsidR="00736F38" w:rsidRPr="00BE3783" w:rsidRDefault="00736F38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4E007049" w14:textId="77777777" w:rsidR="00736F38" w:rsidRPr="004C0E97" w:rsidRDefault="00736F38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0C522327" wp14:editId="461B5573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470CD"/>
    <w:multiLevelType w:val="hybridMultilevel"/>
    <w:tmpl w:val="5D3E87C8"/>
    <w:lvl w:ilvl="0" w:tplc="08090001">
      <w:start w:val="1"/>
      <w:numFmt w:val="bullet"/>
      <w:lvlText w:val=""/>
      <w:lvlJc w:val="left"/>
      <w:pPr>
        <w:ind w:left="4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492E2828"/>
    <w:multiLevelType w:val="hybridMultilevel"/>
    <w:tmpl w:val="6B78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F4FF8"/>
    <w:multiLevelType w:val="multilevel"/>
    <w:tmpl w:val="BD5C0D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3C1015"/>
    <w:multiLevelType w:val="hybridMultilevel"/>
    <w:tmpl w:val="6FD82C50"/>
    <w:lvl w:ilvl="0" w:tplc="B41048E8">
      <w:start w:val="5"/>
      <w:numFmt w:val="bullet"/>
      <w:lvlText w:val="-"/>
      <w:lvlJc w:val="left"/>
      <w:pPr>
        <w:ind w:left="393" w:hanging="360"/>
      </w:pPr>
      <w:rPr>
        <w:rFonts w:ascii="Cambria" w:eastAsia="MS Mincho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509A6474"/>
    <w:multiLevelType w:val="hybridMultilevel"/>
    <w:tmpl w:val="EC588BEE"/>
    <w:lvl w:ilvl="0" w:tplc="CBDAF760">
      <w:start w:val="1"/>
      <w:numFmt w:val="bullet"/>
      <w:lvlText w:val="­"/>
      <w:lvlJc w:val="left"/>
      <w:pPr>
        <w:ind w:left="401" w:hanging="360"/>
      </w:pPr>
      <w:rPr>
        <w:rFonts w:ascii="Cambria" w:hAnsi="Cambria" w:hint="default"/>
      </w:rPr>
    </w:lvl>
    <w:lvl w:ilvl="1" w:tplc="0809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5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7F536E"/>
    <w:multiLevelType w:val="hybridMultilevel"/>
    <w:tmpl w:val="6CB0F51E"/>
    <w:lvl w:ilvl="0" w:tplc="32706692">
      <w:start w:val="2021"/>
      <w:numFmt w:val="bullet"/>
      <w:lvlText w:val="-"/>
      <w:lvlJc w:val="left"/>
      <w:pPr>
        <w:ind w:left="543" w:hanging="360"/>
      </w:pPr>
      <w:rPr>
        <w:rFonts w:ascii="Cambria" w:eastAsia="MS Gothic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71F65"/>
    <w:multiLevelType w:val="hybridMultilevel"/>
    <w:tmpl w:val="3C98E7C0"/>
    <w:lvl w:ilvl="0" w:tplc="CBDAF760">
      <w:start w:val="1"/>
      <w:numFmt w:val="bullet"/>
      <w:lvlText w:val="­"/>
      <w:lvlJc w:val="left"/>
      <w:pPr>
        <w:ind w:left="360" w:hanging="360"/>
      </w:pPr>
      <w:rPr>
        <w:rFonts w:ascii="Cambria" w:hAnsi="Cambri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C781C"/>
    <w:multiLevelType w:val="hybridMultilevel"/>
    <w:tmpl w:val="3BF0F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DAF760">
      <w:start w:val="1"/>
      <w:numFmt w:val="bullet"/>
      <w:lvlText w:val="­"/>
      <w:lvlJc w:val="left"/>
      <w:pPr>
        <w:ind w:left="1440" w:hanging="360"/>
      </w:pPr>
      <w:rPr>
        <w:rFonts w:ascii="Cambria" w:hAnsi="Cambri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1313C"/>
    <w:rsid w:val="00014B91"/>
    <w:rsid w:val="00024CFB"/>
    <w:rsid w:val="000254C5"/>
    <w:rsid w:val="000306AF"/>
    <w:rsid w:val="00043A65"/>
    <w:rsid w:val="000453F0"/>
    <w:rsid w:val="00046BAB"/>
    <w:rsid w:val="000510BC"/>
    <w:rsid w:val="00052CBA"/>
    <w:rsid w:val="00054280"/>
    <w:rsid w:val="0007566D"/>
    <w:rsid w:val="00075F2E"/>
    <w:rsid w:val="00082079"/>
    <w:rsid w:val="00084D6C"/>
    <w:rsid w:val="00090A50"/>
    <w:rsid w:val="0009319D"/>
    <w:rsid w:val="00094803"/>
    <w:rsid w:val="00097A75"/>
    <w:rsid w:val="000A4D47"/>
    <w:rsid w:val="000B4C58"/>
    <w:rsid w:val="000C696F"/>
    <w:rsid w:val="000D164E"/>
    <w:rsid w:val="000E4B71"/>
    <w:rsid w:val="000F0097"/>
    <w:rsid w:val="001017F5"/>
    <w:rsid w:val="00120520"/>
    <w:rsid w:val="001211FD"/>
    <w:rsid w:val="00137FA1"/>
    <w:rsid w:val="001633B2"/>
    <w:rsid w:val="001643F0"/>
    <w:rsid w:val="00171587"/>
    <w:rsid w:val="001765D4"/>
    <w:rsid w:val="00195037"/>
    <w:rsid w:val="001963AC"/>
    <w:rsid w:val="001A113A"/>
    <w:rsid w:val="001A6A0F"/>
    <w:rsid w:val="001B557D"/>
    <w:rsid w:val="001C7D93"/>
    <w:rsid w:val="001D00A0"/>
    <w:rsid w:val="001E56FB"/>
    <w:rsid w:val="001E691C"/>
    <w:rsid w:val="0021298B"/>
    <w:rsid w:val="002216FB"/>
    <w:rsid w:val="0023553D"/>
    <w:rsid w:val="00235D27"/>
    <w:rsid w:val="00243D0A"/>
    <w:rsid w:val="00243FA7"/>
    <w:rsid w:val="002463AF"/>
    <w:rsid w:val="00250098"/>
    <w:rsid w:val="00255701"/>
    <w:rsid w:val="00257AD4"/>
    <w:rsid w:val="0026186E"/>
    <w:rsid w:val="002659A0"/>
    <w:rsid w:val="00266878"/>
    <w:rsid w:val="00266D33"/>
    <w:rsid w:val="0026766C"/>
    <w:rsid w:val="00272A1D"/>
    <w:rsid w:val="00273DA4"/>
    <w:rsid w:val="00284560"/>
    <w:rsid w:val="0029184C"/>
    <w:rsid w:val="00293FAC"/>
    <w:rsid w:val="002A05BE"/>
    <w:rsid w:val="002A35C8"/>
    <w:rsid w:val="002B0ED5"/>
    <w:rsid w:val="002B537B"/>
    <w:rsid w:val="002C749F"/>
    <w:rsid w:val="002E0533"/>
    <w:rsid w:val="002E388D"/>
    <w:rsid w:val="002E6B8F"/>
    <w:rsid w:val="002F3257"/>
    <w:rsid w:val="002F6195"/>
    <w:rsid w:val="002F6652"/>
    <w:rsid w:val="003041B3"/>
    <w:rsid w:val="00304BF9"/>
    <w:rsid w:val="00306CAD"/>
    <w:rsid w:val="003203FC"/>
    <w:rsid w:val="003233D3"/>
    <w:rsid w:val="00324C29"/>
    <w:rsid w:val="00324D55"/>
    <w:rsid w:val="003317A6"/>
    <w:rsid w:val="00332110"/>
    <w:rsid w:val="003329E5"/>
    <w:rsid w:val="0033390A"/>
    <w:rsid w:val="00334019"/>
    <w:rsid w:val="0034568F"/>
    <w:rsid w:val="00357865"/>
    <w:rsid w:val="00360EFB"/>
    <w:rsid w:val="00361025"/>
    <w:rsid w:val="00366B12"/>
    <w:rsid w:val="00367386"/>
    <w:rsid w:val="00367696"/>
    <w:rsid w:val="00382186"/>
    <w:rsid w:val="003831EA"/>
    <w:rsid w:val="003879CA"/>
    <w:rsid w:val="0039537D"/>
    <w:rsid w:val="003A7B35"/>
    <w:rsid w:val="003B5EBE"/>
    <w:rsid w:val="003C6810"/>
    <w:rsid w:val="003D368D"/>
    <w:rsid w:val="003D537C"/>
    <w:rsid w:val="003D6358"/>
    <w:rsid w:val="003D7C2D"/>
    <w:rsid w:val="003E3373"/>
    <w:rsid w:val="003E3B99"/>
    <w:rsid w:val="003E7889"/>
    <w:rsid w:val="00400036"/>
    <w:rsid w:val="00400178"/>
    <w:rsid w:val="0040182A"/>
    <w:rsid w:val="00405EBA"/>
    <w:rsid w:val="00412BB0"/>
    <w:rsid w:val="004235C6"/>
    <w:rsid w:val="00425440"/>
    <w:rsid w:val="00427475"/>
    <w:rsid w:val="004364D5"/>
    <w:rsid w:val="00441FC3"/>
    <w:rsid w:val="00446547"/>
    <w:rsid w:val="0045041B"/>
    <w:rsid w:val="00451D15"/>
    <w:rsid w:val="00455954"/>
    <w:rsid w:val="0046164F"/>
    <w:rsid w:val="00461FD4"/>
    <w:rsid w:val="00487C72"/>
    <w:rsid w:val="00497722"/>
    <w:rsid w:val="004C0E97"/>
    <w:rsid w:val="004C610A"/>
    <w:rsid w:val="004D2D13"/>
    <w:rsid w:val="004E04F4"/>
    <w:rsid w:val="004E44D1"/>
    <w:rsid w:val="004E63C2"/>
    <w:rsid w:val="004F1F1D"/>
    <w:rsid w:val="004F3854"/>
    <w:rsid w:val="00504E28"/>
    <w:rsid w:val="00510762"/>
    <w:rsid w:val="005117F8"/>
    <w:rsid w:val="0051418E"/>
    <w:rsid w:val="00515B48"/>
    <w:rsid w:val="00524F12"/>
    <w:rsid w:val="00547DA3"/>
    <w:rsid w:val="00560A5E"/>
    <w:rsid w:val="00570952"/>
    <w:rsid w:val="00583213"/>
    <w:rsid w:val="005840EF"/>
    <w:rsid w:val="005841CA"/>
    <w:rsid w:val="005862C9"/>
    <w:rsid w:val="00596314"/>
    <w:rsid w:val="005A23A1"/>
    <w:rsid w:val="005A7A79"/>
    <w:rsid w:val="005B6DA0"/>
    <w:rsid w:val="005D1644"/>
    <w:rsid w:val="005E2B82"/>
    <w:rsid w:val="005F0D7D"/>
    <w:rsid w:val="005F18F4"/>
    <w:rsid w:val="005F3BD2"/>
    <w:rsid w:val="005F3D7A"/>
    <w:rsid w:val="00611D4C"/>
    <w:rsid w:val="00613D15"/>
    <w:rsid w:val="00616990"/>
    <w:rsid w:val="00624148"/>
    <w:rsid w:val="00645BCA"/>
    <w:rsid w:val="00645E58"/>
    <w:rsid w:val="006519DE"/>
    <w:rsid w:val="00653E20"/>
    <w:rsid w:val="00653F3F"/>
    <w:rsid w:val="00656C41"/>
    <w:rsid w:val="00663C41"/>
    <w:rsid w:val="00665501"/>
    <w:rsid w:val="00670443"/>
    <w:rsid w:val="00673B2E"/>
    <w:rsid w:val="006743D7"/>
    <w:rsid w:val="00693FB5"/>
    <w:rsid w:val="0069470D"/>
    <w:rsid w:val="00696D2C"/>
    <w:rsid w:val="006A7E46"/>
    <w:rsid w:val="006B00DF"/>
    <w:rsid w:val="006B27D3"/>
    <w:rsid w:val="006B2950"/>
    <w:rsid w:val="006B3623"/>
    <w:rsid w:val="006B6C98"/>
    <w:rsid w:val="006B7386"/>
    <w:rsid w:val="006B7927"/>
    <w:rsid w:val="006C38F7"/>
    <w:rsid w:val="006C6115"/>
    <w:rsid w:val="006C6AB9"/>
    <w:rsid w:val="006D09D9"/>
    <w:rsid w:val="006D7741"/>
    <w:rsid w:val="006D7E6F"/>
    <w:rsid w:val="006E2C9C"/>
    <w:rsid w:val="006E41C3"/>
    <w:rsid w:val="006F0457"/>
    <w:rsid w:val="006F1E70"/>
    <w:rsid w:val="006F5AD5"/>
    <w:rsid w:val="00703EAD"/>
    <w:rsid w:val="007109B4"/>
    <w:rsid w:val="007156BB"/>
    <w:rsid w:val="00736F38"/>
    <w:rsid w:val="007451D4"/>
    <w:rsid w:val="007502DE"/>
    <w:rsid w:val="0075080C"/>
    <w:rsid w:val="00752215"/>
    <w:rsid w:val="007531D4"/>
    <w:rsid w:val="00756E57"/>
    <w:rsid w:val="00764198"/>
    <w:rsid w:val="00773AF3"/>
    <w:rsid w:val="00773D5D"/>
    <w:rsid w:val="00774768"/>
    <w:rsid w:val="00780B5E"/>
    <w:rsid w:val="00781B73"/>
    <w:rsid w:val="00786647"/>
    <w:rsid w:val="00790D0F"/>
    <w:rsid w:val="007A0099"/>
    <w:rsid w:val="007A1119"/>
    <w:rsid w:val="007A231E"/>
    <w:rsid w:val="007A29EE"/>
    <w:rsid w:val="007A307D"/>
    <w:rsid w:val="007A323E"/>
    <w:rsid w:val="007A5C40"/>
    <w:rsid w:val="007B0C08"/>
    <w:rsid w:val="007B4677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5F39"/>
    <w:rsid w:val="00801C65"/>
    <w:rsid w:val="008114E3"/>
    <w:rsid w:val="008248A8"/>
    <w:rsid w:val="008251CB"/>
    <w:rsid w:val="00826867"/>
    <w:rsid w:val="008337FE"/>
    <w:rsid w:val="008346D5"/>
    <w:rsid w:val="00834999"/>
    <w:rsid w:val="00834F3B"/>
    <w:rsid w:val="008369A6"/>
    <w:rsid w:val="00843E30"/>
    <w:rsid w:val="00850964"/>
    <w:rsid w:val="00852A13"/>
    <w:rsid w:val="008644B1"/>
    <w:rsid w:val="00871A05"/>
    <w:rsid w:val="00876619"/>
    <w:rsid w:val="00882FF2"/>
    <w:rsid w:val="00883A09"/>
    <w:rsid w:val="00893D2E"/>
    <w:rsid w:val="00896DA6"/>
    <w:rsid w:val="008A07B1"/>
    <w:rsid w:val="008A2E87"/>
    <w:rsid w:val="008C4109"/>
    <w:rsid w:val="008C5F8E"/>
    <w:rsid w:val="008C6F5C"/>
    <w:rsid w:val="008C7593"/>
    <w:rsid w:val="008D1BB0"/>
    <w:rsid w:val="008D35AD"/>
    <w:rsid w:val="008E2674"/>
    <w:rsid w:val="008F0F4E"/>
    <w:rsid w:val="008F36B4"/>
    <w:rsid w:val="008F542C"/>
    <w:rsid w:val="0090301C"/>
    <w:rsid w:val="00903547"/>
    <w:rsid w:val="009072D3"/>
    <w:rsid w:val="009079FB"/>
    <w:rsid w:val="009123A6"/>
    <w:rsid w:val="009215D4"/>
    <w:rsid w:val="00934739"/>
    <w:rsid w:val="00936AFE"/>
    <w:rsid w:val="00940CD0"/>
    <w:rsid w:val="00941A15"/>
    <w:rsid w:val="00951ED6"/>
    <w:rsid w:val="009560DF"/>
    <w:rsid w:val="009640B5"/>
    <w:rsid w:val="0096798C"/>
    <w:rsid w:val="00975195"/>
    <w:rsid w:val="00990987"/>
    <w:rsid w:val="00993903"/>
    <w:rsid w:val="00993AD5"/>
    <w:rsid w:val="00995FF3"/>
    <w:rsid w:val="009979DC"/>
    <w:rsid w:val="009A48D0"/>
    <w:rsid w:val="009B13BF"/>
    <w:rsid w:val="009C2240"/>
    <w:rsid w:val="009C608F"/>
    <w:rsid w:val="009C7C1A"/>
    <w:rsid w:val="009D2E6F"/>
    <w:rsid w:val="009D65DA"/>
    <w:rsid w:val="009E56F4"/>
    <w:rsid w:val="009E7D25"/>
    <w:rsid w:val="009F183D"/>
    <w:rsid w:val="00A02F5B"/>
    <w:rsid w:val="00A25C0C"/>
    <w:rsid w:val="00A378BB"/>
    <w:rsid w:val="00A4102F"/>
    <w:rsid w:val="00A41351"/>
    <w:rsid w:val="00A464A2"/>
    <w:rsid w:val="00A55EFE"/>
    <w:rsid w:val="00A571F1"/>
    <w:rsid w:val="00A64A4E"/>
    <w:rsid w:val="00A66936"/>
    <w:rsid w:val="00A85F08"/>
    <w:rsid w:val="00A90847"/>
    <w:rsid w:val="00A93631"/>
    <w:rsid w:val="00A94AB2"/>
    <w:rsid w:val="00A96D65"/>
    <w:rsid w:val="00AA3791"/>
    <w:rsid w:val="00AA59D0"/>
    <w:rsid w:val="00AB40D7"/>
    <w:rsid w:val="00AC1528"/>
    <w:rsid w:val="00AC547B"/>
    <w:rsid w:val="00AC7679"/>
    <w:rsid w:val="00AD2097"/>
    <w:rsid w:val="00AD3008"/>
    <w:rsid w:val="00AD6646"/>
    <w:rsid w:val="00AD7D7A"/>
    <w:rsid w:val="00AE33A8"/>
    <w:rsid w:val="00AE6DEF"/>
    <w:rsid w:val="00AF04BB"/>
    <w:rsid w:val="00B01031"/>
    <w:rsid w:val="00B22D3D"/>
    <w:rsid w:val="00B40307"/>
    <w:rsid w:val="00B4106C"/>
    <w:rsid w:val="00B47AE4"/>
    <w:rsid w:val="00B516F9"/>
    <w:rsid w:val="00B53F42"/>
    <w:rsid w:val="00B55581"/>
    <w:rsid w:val="00B77B62"/>
    <w:rsid w:val="00B81EDB"/>
    <w:rsid w:val="00B832BC"/>
    <w:rsid w:val="00B8372E"/>
    <w:rsid w:val="00B837F9"/>
    <w:rsid w:val="00B91F62"/>
    <w:rsid w:val="00B97386"/>
    <w:rsid w:val="00BB0BA6"/>
    <w:rsid w:val="00BD0648"/>
    <w:rsid w:val="00BD0B38"/>
    <w:rsid w:val="00BD1BEE"/>
    <w:rsid w:val="00BD2B34"/>
    <w:rsid w:val="00BD350D"/>
    <w:rsid w:val="00BE073D"/>
    <w:rsid w:val="00BE3783"/>
    <w:rsid w:val="00C036CE"/>
    <w:rsid w:val="00C03CB9"/>
    <w:rsid w:val="00C056E9"/>
    <w:rsid w:val="00C11D83"/>
    <w:rsid w:val="00C136B5"/>
    <w:rsid w:val="00C2094A"/>
    <w:rsid w:val="00C21438"/>
    <w:rsid w:val="00C24A46"/>
    <w:rsid w:val="00C27398"/>
    <w:rsid w:val="00C369A3"/>
    <w:rsid w:val="00C46452"/>
    <w:rsid w:val="00C46EE7"/>
    <w:rsid w:val="00C53901"/>
    <w:rsid w:val="00C54222"/>
    <w:rsid w:val="00C57470"/>
    <w:rsid w:val="00C63954"/>
    <w:rsid w:val="00C641A3"/>
    <w:rsid w:val="00C81F2D"/>
    <w:rsid w:val="00C9395D"/>
    <w:rsid w:val="00CB27A7"/>
    <w:rsid w:val="00CC024F"/>
    <w:rsid w:val="00CC06C6"/>
    <w:rsid w:val="00CC7622"/>
    <w:rsid w:val="00CD4487"/>
    <w:rsid w:val="00CD59F9"/>
    <w:rsid w:val="00CD783E"/>
    <w:rsid w:val="00CD7DBD"/>
    <w:rsid w:val="00CE7D38"/>
    <w:rsid w:val="00D00C95"/>
    <w:rsid w:val="00D0607C"/>
    <w:rsid w:val="00D07DA2"/>
    <w:rsid w:val="00D12EB4"/>
    <w:rsid w:val="00D14867"/>
    <w:rsid w:val="00D14921"/>
    <w:rsid w:val="00D1781F"/>
    <w:rsid w:val="00D23C2D"/>
    <w:rsid w:val="00D41188"/>
    <w:rsid w:val="00D4149D"/>
    <w:rsid w:val="00D45775"/>
    <w:rsid w:val="00D45F79"/>
    <w:rsid w:val="00D52884"/>
    <w:rsid w:val="00D54748"/>
    <w:rsid w:val="00D54EEC"/>
    <w:rsid w:val="00D56AFA"/>
    <w:rsid w:val="00D57151"/>
    <w:rsid w:val="00D572D6"/>
    <w:rsid w:val="00D6476C"/>
    <w:rsid w:val="00D75F72"/>
    <w:rsid w:val="00D90DAB"/>
    <w:rsid w:val="00DB24D5"/>
    <w:rsid w:val="00DB2FA7"/>
    <w:rsid w:val="00DC2078"/>
    <w:rsid w:val="00DC2D33"/>
    <w:rsid w:val="00DD313A"/>
    <w:rsid w:val="00DE3D15"/>
    <w:rsid w:val="00DF1A26"/>
    <w:rsid w:val="00DF29A7"/>
    <w:rsid w:val="00E01BD3"/>
    <w:rsid w:val="00E0554B"/>
    <w:rsid w:val="00E10C66"/>
    <w:rsid w:val="00E1155F"/>
    <w:rsid w:val="00E1646F"/>
    <w:rsid w:val="00E1799D"/>
    <w:rsid w:val="00E30A85"/>
    <w:rsid w:val="00E32820"/>
    <w:rsid w:val="00E35AD5"/>
    <w:rsid w:val="00E36858"/>
    <w:rsid w:val="00E61544"/>
    <w:rsid w:val="00E6566C"/>
    <w:rsid w:val="00E75817"/>
    <w:rsid w:val="00E94B5A"/>
    <w:rsid w:val="00EA0ADC"/>
    <w:rsid w:val="00EB190D"/>
    <w:rsid w:val="00EC152F"/>
    <w:rsid w:val="00EC38E0"/>
    <w:rsid w:val="00EC72BE"/>
    <w:rsid w:val="00ED2C31"/>
    <w:rsid w:val="00ED49AF"/>
    <w:rsid w:val="00ED4CBF"/>
    <w:rsid w:val="00ED7199"/>
    <w:rsid w:val="00EE3293"/>
    <w:rsid w:val="00EE5C77"/>
    <w:rsid w:val="00EE7EA7"/>
    <w:rsid w:val="00EF120B"/>
    <w:rsid w:val="00EF558A"/>
    <w:rsid w:val="00EF64B5"/>
    <w:rsid w:val="00EF7748"/>
    <w:rsid w:val="00F0112B"/>
    <w:rsid w:val="00F020BD"/>
    <w:rsid w:val="00F05F6C"/>
    <w:rsid w:val="00F12939"/>
    <w:rsid w:val="00F17F51"/>
    <w:rsid w:val="00F20F63"/>
    <w:rsid w:val="00F20FF9"/>
    <w:rsid w:val="00F26996"/>
    <w:rsid w:val="00F31C08"/>
    <w:rsid w:val="00F31FDA"/>
    <w:rsid w:val="00F50727"/>
    <w:rsid w:val="00F50F25"/>
    <w:rsid w:val="00F57F44"/>
    <w:rsid w:val="00F863C5"/>
    <w:rsid w:val="00F86B22"/>
    <w:rsid w:val="00F92659"/>
    <w:rsid w:val="00FA1225"/>
    <w:rsid w:val="00FB01AD"/>
    <w:rsid w:val="00FC686F"/>
    <w:rsid w:val="00FC6CB8"/>
    <w:rsid w:val="00FD2777"/>
    <w:rsid w:val="00FE065D"/>
    <w:rsid w:val="00FE2D4C"/>
    <w:rsid w:val="00FF10DD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29483FC"/>
  <w15:docId w15:val="{6011191F-C81C-4F6A-89C2-B171C25E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5037"/>
    <w:pPr>
      <w:keepNext/>
      <w:keepLines/>
      <w:numPr>
        <w:numId w:val="3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C6115"/>
    <w:pPr>
      <w:keepNext/>
      <w:keepLines/>
      <w:numPr>
        <w:ilvl w:val="1"/>
        <w:numId w:val="3"/>
      </w:numPr>
      <w:shd w:val="clear" w:color="auto" w:fill="FFFFFF" w:themeFill="background1"/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shd w:val="clear" w:color="auto" w:fill="FFFFFF" w:themeFill="background1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4999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95037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6C6115"/>
    <w:rPr>
      <w:rFonts w:asciiTheme="majorHAnsi" w:eastAsia="MS Gothic" w:hAnsiTheme="majorHAnsi" w:cstheme="majorBidi"/>
      <w:b/>
      <w:bCs/>
      <w:sz w:val="26"/>
      <w:szCs w:val="26"/>
      <w:shd w:val="clear" w:color="auto" w:fill="FFFFFF" w:themeFill="background1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83499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Pnor5">
    <w:name w:val="WP_nor5"/>
    <w:basedOn w:val="Normal"/>
    <w:link w:val="WPnor5Char"/>
    <w:rsid w:val="00515B48"/>
    <w:pPr>
      <w:spacing w:after="0" w:line="240" w:lineRule="auto"/>
      <w:ind w:left="567"/>
      <w:jc w:val="both"/>
    </w:pPr>
    <w:rPr>
      <w:rFonts w:ascii="Times New Roman" w:eastAsia="MS Mincho" w:hAnsi="Times New Roman" w:cs="Times New Roman"/>
      <w:sz w:val="24"/>
      <w:szCs w:val="23"/>
      <w:lang w:eastAsia="ja-JP"/>
    </w:rPr>
  </w:style>
  <w:style w:type="character" w:customStyle="1" w:styleId="WPnor5Char">
    <w:name w:val="WP_nor5 Char"/>
    <w:basedOn w:val="DefaultParagraphFont"/>
    <w:link w:val="WPnor5"/>
    <w:rsid w:val="00515B48"/>
    <w:rPr>
      <w:rFonts w:ascii="Times New Roman" w:eastAsia="MS Mincho" w:hAnsi="Times New Roman" w:cs="Times New Roman"/>
      <w:sz w:val="24"/>
      <w:szCs w:val="23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DC1AF-B31B-4525-A3B2-69C85973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2988</Words>
  <Characters>17037</Characters>
  <Application>Microsoft Office Word</Application>
  <DocSecurity>4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2013-10-09T12:41:00Z</cp:lastPrinted>
  <dcterms:created xsi:type="dcterms:W3CDTF">2020-11-23T13:36:00Z</dcterms:created>
  <dcterms:modified xsi:type="dcterms:W3CDTF">2020-11-23T13:36:00Z</dcterms:modified>
</cp:coreProperties>
</file>